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61ACC" w14:textId="77777777" w:rsidR="00723B05" w:rsidRDefault="00723B05" w:rsidP="00723B05">
      <w:pPr>
        <w:jc w:val="both"/>
        <w:rPr>
          <w:rFonts w:ascii="Times New Roman" w:hAnsi="Times New Roman" w:cs="Times New Roman"/>
          <w:b/>
          <w:sz w:val="24"/>
          <w:szCs w:val="24"/>
        </w:rPr>
      </w:pPr>
    </w:p>
    <w:p w14:paraId="5EFA5042" w14:textId="77777777" w:rsidR="00723B05" w:rsidRDefault="00723B05" w:rsidP="00723B05">
      <w:pPr>
        <w:jc w:val="both"/>
        <w:rPr>
          <w:rFonts w:ascii="Times New Roman" w:hAnsi="Times New Roman" w:cs="Times New Roman"/>
          <w:b/>
          <w:sz w:val="24"/>
          <w:szCs w:val="24"/>
        </w:rPr>
      </w:pPr>
    </w:p>
    <w:p w14:paraId="69D99B7C" w14:textId="77777777" w:rsidR="00723B05" w:rsidRDefault="00723B05" w:rsidP="00723B05">
      <w:pPr>
        <w:jc w:val="both"/>
        <w:rPr>
          <w:rFonts w:ascii="Times New Roman" w:hAnsi="Times New Roman" w:cs="Times New Roman"/>
          <w:b/>
          <w:sz w:val="24"/>
          <w:szCs w:val="24"/>
        </w:rPr>
      </w:pPr>
    </w:p>
    <w:p w14:paraId="0DFA1CCC" w14:textId="77777777" w:rsidR="00723B05" w:rsidRDefault="00723B05" w:rsidP="00723B05">
      <w:pPr>
        <w:jc w:val="both"/>
        <w:rPr>
          <w:rFonts w:ascii="Times New Roman" w:hAnsi="Times New Roman" w:cs="Times New Roman"/>
          <w:b/>
          <w:sz w:val="24"/>
          <w:szCs w:val="24"/>
        </w:rPr>
      </w:pPr>
    </w:p>
    <w:p w14:paraId="6976010D" w14:textId="77777777" w:rsidR="00723B05" w:rsidRDefault="00723B05" w:rsidP="00723B05">
      <w:pPr>
        <w:jc w:val="both"/>
        <w:rPr>
          <w:rFonts w:ascii="Times New Roman" w:hAnsi="Times New Roman" w:cs="Times New Roman"/>
          <w:b/>
          <w:sz w:val="24"/>
          <w:szCs w:val="24"/>
        </w:rPr>
      </w:pPr>
    </w:p>
    <w:p w14:paraId="26C38F22" w14:textId="4F2F6D04" w:rsidR="00723B05" w:rsidRDefault="00723B05" w:rsidP="00723B05">
      <w:pPr>
        <w:jc w:val="center"/>
        <w:rPr>
          <w:rFonts w:ascii="Times New Roman" w:hAnsi="Times New Roman" w:cs="Times New Roman"/>
          <w:b/>
          <w:sz w:val="24"/>
          <w:szCs w:val="24"/>
        </w:rPr>
      </w:pPr>
      <w:r w:rsidRPr="00723B05">
        <w:rPr>
          <w:rFonts w:ascii="Times New Roman" w:hAnsi="Times New Roman" w:cs="Times New Roman"/>
          <w:b/>
          <w:sz w:val="24"/>
          <w:szCs w:val="24"/>
        </w:rPr>
        <w:t>Interview for Assessment of the whole person</w:t>
      </w:r>
    </w:p>
    <w:p w14:paraId="5447D5D6" w14:textId="3F73F0A2" w:rsidR="00723B05" w:rsidRPr="00723B05" w:rsidRDefault="00723B05" w:rsidP="00723B05">
      <w:pPr>
        <w:jc w:val="center"/>
        <w:rPr>
          <w:rFonts w:ascii="Times New Roman" w:hAnsi="Times New Roman" w:cs="Times New Roman"/>
          <w:sz w:val="24"/>
          <w:szCs w:val="24"/>
        </w:rPr>
      </w:pPr>
      <w:r w:rsidRPr="00723B05">
        <w:rPr>
          <w:rFonts w:ascii="Times New Roman" w:hAnsi="Times New Roman" w:cs="Times New Roman"/>
          <w:sz w:val="24"/>
          <w:szCs w:val="24"/>
        </w:rPr>
        <w:t>Name:</w:t>
      </w:r>
    </w:p>
    <w:p w14:paraId="5DE35C14" w14:textId="70DA0EC0" w:rsidR="00723B05" w:rsidRPr="00723B05" w:rsidRDefault="00723B05" w:rsidP="00723B05">
      <w:pPr>
        <w:jc w:val="center"/>
        <w:rPr>
          <w:rFonts w:ascii="Times New Roman" w:hAnsi="Times New Roman" w:cs="Times New Roman"/>
          <w:sz w:val="24"/>
          <w:szCs w:val="24"/>
        </w:rPr>
      </w:pPr>
      <w:r w:rsidRPr="00723B05">
        <w:rPr>
          <w:rFonts w:ascii="Times New Roman" w:hAnsi="Times New Roman" w:cs="Times New Roman"/>
          <w:sz w:val="24"/>
          <w:szCs w:val="24"/>
        </w:rPr>
        <w:t>Tutor:</w:t>
      </w:r>
    </w:p>
    <w:p w14:paraId="7874CB51" w14:textId="233F24C6" w:rsidR="00723B05" w:rsidRPr="00723B05" w:rsidRDefault="00723B05" w:rsidP="00723B05">
      <w:pPr>
        <w:jc w:val="center"/>
        <w:rPr>
          <w:rFonts w:ascii="Times New Roman" w:hAnsi="Times New Roman" w:cs="Times New Roman"/>
          <w:sz w:val="24"/>
          <w:szCs w:val="24"/>
        </w:rPr>
      </w:pPr>
      <w:r w:rsidRPr="00723B05">
        <w:rPr>
          <w:rFonts w:ascii="Times New Roman" w:hAnsi="Times New Roman" w:cs="Times New Roman"/>
          <w:sz w:val="24"/>
          <w:szCs w:val="24"/>
        </w:rPr>
        <w:t>Institution:</w:t>
      </w:r>
    </w:p>
    <w:p w14:paraId="2092A61B" w14:textId="77777777" w:rsidR="00723B05" w:rsidRDefault="00723B05" w:rsidP="00723B05">
      <w:pPr>
        <w:jc w:val="both"/>
        <w:rPr>
          <w:rFonts w:ascii="Times New Roman" w:hAnsi="Times New Roman" w:cs="Times New Roman"/>
          <w:b/>
          <w:sz w:val="24"/>
          <w:szCs w:val="24"/>
        </w:rPr>
      </w:pPr>
    </w:p>
    <w:p w14:paraId="22EDE502" w14:textId="77777777" w:rsidR="00723B05" w:rsidRDefault="00723B05" w:rsidP="00723B05">
      <w:pPr>
        <w:jc w:val="both"/>
        <w:rPr>
          <w:rFonts w:ascii="Times New Roman" w:hAnsi="Times New Roman" w:cs="Times New Roman"/>
          <w:b/>
          <w:sz w:val="24"/>
          <w:szCs w:val="24"/>
        </w:rPr>
      </w:pPr>
    </w:p>
    <w:p w14:paraId="4687CAFC" w14:textId="77777777" w:rsidR="00723B05" w:rsidRDefault="00723B05" w:rsidP="00723B05">
      <w:pPr>
        <w:jc w:val="both"/>
        <w:rPr>
          <w:rFonts w:ascii="Times New Roman" w:hAnsi="Times New Roman" w:cs="Times New Roman"/>
          <w:b/>
          <w:sz w:val="24"/>
          <w:szCs w:val="24"/>
        </w:rPr>
      </w:pPr>
    </w:p>
    <w:p w14:paraId="57865F62" w14:textId="77777777" w:rsidR="00723B05" w:rsidRDefault="00723B05" w:rsidP="00723B05">
      <w:pPr>
        <w:jc w:val="both"/>
        <w:rPr>
          <w:rFonts w:ascii="Times New Roman" w:hAnsi="Times New Roman" w:cs="Times New Roman"/>
          <w:b/>
          <w:sz w:val="24"/>
          <w:szCs w:val="24"/>
        </w:rPr>
      </w:pPr>
    </w:p>
    <w:p w14:paraId="5BC9D22C" w14:textId="77777777" w:rsidR="00723B05" w:rsidRDefault="00723B05" w:rsidP="00723B05">
      <w:pPr>
        <w:jc w:val="both"/>
        <w:rPr>
          <w:rFonts w:ascii="Times New Roman" w:hAnsi="Times New Roman" w:cs="Times New Roman"/>
          <w:b/>
          <w:sz w:val="24"/>
          <w:szCs w:val="24"/>
        </w:rPr>
      </w:pPr>
    </w:p>
    <w:p w14:paraId="1739D485" w14:textId="77777777" w:rsidR="00723B05" w:rsidRDefault="00723B05" w:rsidP="00723B05">
      <w:pPr>
        <w:jc w:val="both"/>
        <w:rPr>
          <w:rFonts w:ascii="Times New Roman" w:hAnsi="Times New Roman" w:cs="Times New Roman"/>
          <w:b/>
          <w:sz w:val="24"/>
          <w:szCs w:val="24"/>
        </w:rPr>
      </w:pPr>
    </w:p>
    <w:p w14:paraId="6A5271D6" w14:textId="77777777" w:rsidR="00723B05" w:rsidRDefault="00723B05" w:rsidP="00723B05">
      <w:pPr>
        <w:jc w:val="both"/>
        <w:rPr>
          <w:rFonts w:ascii="Times New Roman" w:hAnsi="Times New Roman" w:cs="Times New Roman"/>
          <w:b/>
          <w:sz w:val="24"/>
          <w:szCs w:val="24"/>
        </w:rPr>
      </w:pPr>
    </w:p>
    <w:p w14:paraId="4DEB4D60" w14:textId="77777777" w:rsidR="00723B05" w:rsidRDefault="00723B05" w:rsidP="00723B05">
      <w:pPr>
        <w:jc w:val="both"/>
        <w:rPr>
          <w:rFonts w:ascii="Times New Roman" w:hAnsi="Times New Roman" w:cs="Times New Roman"/>
          <w:b/>
          <w:sz w:val="24"/>
          <w:szCs w:val="24"/>
        </w:rPr>
      </w:pPr>
    </w:p>
    <w:p w14:paraId="598D2822" w14:textId="77777777" w:rsidR="00723B05" w:rsidRDefault="00723B05" w:rsidP="00723B05">
      <w:pPr>
        <w:jc w:val="both"/>
        <w:rPr>
          <w:rFonts w:ascii="Times New Roman" w:hAnsi="Times New Roman" w:cs="Times New Roman"/>
          <w:b/>
          <w:sz w:val="24"/>
          <w:szCs w:val="24"/>
        </w:rPr>
      </w:pPr>
    </w:p>
    <w:p w14:paraId="3756E32B" w14:textId="5704430D"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lastRenderedPageBreak/>
        <w:t>INTRODUCTION</w:t>
      </w:r>
    </w:p>
    <w:p w14:paraId="1B55BDF8" w14:textId="77777777" w:rsidR="00723B05" w:rsidRPr="00723B05" w:rsidRDefault="00723B05" w:rsidP="00723B05">
      <w:pPr>
        <w:ind w:firstLine="720"/>
        <w:jc w:val="both"/>
        <w:rPr>
          <w:rFonts w:ascii="Times New Roman" w:hAnsi="Times New Roman" w:cs="Times New Roman"/>
          <w:sz w:val="24"/>
          <w:szCs w:val="24"/>
        </w:rPr>
      </w:pPr>
      <w:r w:rsidRPr="00723B05">
        <w:rPr>
          <w:rFonts w:ascii="Times New Roman" w:hAnsi="Times New Roman" w:cs="Times New Roman"/>
          <w:sz w:val="24"/>
          <w:szCs w:val="24"/>
        </w:rPr>
        <w:t>A health assessment interview is a method of collecting data and analyzing the information gathered with the purpose of improving health care services or planning a patient-centered care. Health information is collected from a patient and compare the information with an ideal health state taking into consideration the age, socioeconomic status, psychological status, physical status, ethnicity, culture, and gender of the patient. The information will be incorporated into health knowledge and will be used to improve the health services. The following questions will help us achieve better and improved health services.</w:t>
      </w:r>
    </w:p>
    <w:p w14:paraId="4365824C"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Health History:</w:t>
      </w:r>
    </w:p>
    <w:p w14:paraId="28448816"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Biography data</w:t>
      </w:r>
    </w:p>
    <w:p w14:paraId="68256BB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Name</w:t>
      </w:r>
      <w:r w:rsidRPr="00723B05">
        <w:rPr>
          <w:rFonts w:ascii="Times New Roman" w:hAnsi="Times New Roman" w:cs="Times New Roman"/>
          <w:sz w:val="24"/>
          <w:szCs w:val="24"/>
        </w:rPr>
        <w:t>: Mary</w:t>
      </w:r>
    </w:p>
    <w:p w14:paraId="7EA310E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Address</w:t>
      </w:r>
      <w:r w:rsidRPr="00723B05">
        <w:rPr>
          <w:rFonts w:ascii="Times New Roman" w:hAnsi="Times New Roman" w:cs="Times New Roman"/>
          <w:sz w:val="24"/>
          <w:szCs w:val="24"/>
        </w:rPr>
        <w:t>: Sycamore Avenue 255 New York</w:t>
      </w:r>
    </w:p>
    <w:p w14:paraId="50CBF5DC"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Birthday:</w:t>
      </w:r>
      <w:r w:rsidRPr="00723B05">
        <w:rPr>
          <w:rFonts w:ascii="Times New Roman" w:hAnsi="Times New Roman" w:cs="Times New Roman"/>
          <w:sz w:val="24"/>
          <w:szCs w:val="24"/>
        </w:rPr>
        <w:t xml:space="preserve"> May 4 1992</w:t>
      </w:r>
    </w:p>
    <w:p w14:paraId="3BA3DCA7"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Age:</w:t>
      </w:r>
      <w:r w:rsidRPr="00723B05">
        <w:rPr>
          <w:rFonts w:ascii="Times New Roman" w:hAnsi="Times New Roman" w:cs="Times New Roman"/>
          <w:sz w:val="24"/>
          <w:szCs w:val="24"/>
        </w:rPr>
        <w:t xml:space="preserve"> 26</w:t>
      </w:r>
    </w:p>
    <w:p w14:paraId="1854C372"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Gender:</w:t>
      </w:r>
      <w:r w:rsidRPr="00723B05">
        <w:rPr>
          <w:rFonts w:ascii="Times New Roman" w:hAnsi="Times New Roman" w:cs="Times New Roman"/>
          <w:sz w:val="24"/>
          <w:szCs w:val="24"/>
        </w:rPr>
        <w:t xml:space="preserve"> Female</w:t>
      </w:r>
    </w:p>
    <w:p w14:paraId="06DA988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Married:</w:t>
      </w:r>
      <w:r w:rsidRPr="00723B05">
        <w:rPr>
          <w:rFonts w:ascii="Times New Roman" w:hAnsi="Times New Roman" w:cs="Times New Roman"/>
          <w:sz w:val="24"/>
          <w:szCs w:val="24"/>
        </w:rPr>
        <w:t xml:space="preserve"> Single</w:t>
      </w:r>
    </w:p>
    <w:p w14:paraId="0B1B0C2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Birthplace:</w:t>
      </w:r>
      <w:r w:rsidRPr="00723B05">
        <w:rPr>
          <w:rFonts w:ascii="Times New Roman" w:hAnsi="Times New Roman" w:cs="Times New Roman"/>
          <w:sz w:val="24"/>
          <w:szCs w:val="24"/>
        </w:rPr>
        <w:t xml:space="preserve"> Greensboro, NC</w:t>
      </w:r>
    </w:p>
    <w:p w14:paraId="27AEE19B"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Occupation:</w:t>
      </w:r>
      <w:r w:rsidRPr="00723B05">
        <w:rPr>
          <w:rFonts w:ascii="Times New Roman" w:hAnsi="Times New Roman" w:cs="Times New Roman"/>
          <w:sz w:val="24"/>
          <w:szCs w:val="24"/>
        </w:rPr>
        <w:t xml:space="preserve"> Student</w:t>
      </w:r>
    </w:p>
    <w:p w14:paraId="7B11C72E"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Race:</w:t>
      </w:r>
      <w:r w:rsidRPr="00723B05">
        <w:rPr>
          <w:rFonts w:ascii="Times New Roman" w:hAnsi="Times New Roman" w:cs="Times New Roman"/>
          <w:sz w:val="24"/>
          <w:szCs w:val="24"/>
        </w:rPr>
        <w:t xml:space="preserve"> African American</w:t>
      </w:r>
    </w:p>
    <w:p w14:paraId="741321A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Employer</w:t>
      </w:r>
      <w:r w:rsidRPr="00723B05">
        <w:rPr>
          <w:rFonts w:ascii="Times New Roman" w:hAnsi="Times New Roman" w:cs="Times New Roman"/>
          <w:sz w:val="24"/>
          <w:szCs w:val="24"/>
        </w:rPr>
        <w:t>: N/A</w:t>
      </w:r>
    </w:p>
    <w:p w14:paraId="1CFFCE5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lastRenderedPageBreak/>
        <w:t>Source and reliability:</w:t>
      </w:r>
      <w:r w:rsidRPr="00723B05">
        <w:rPr>
          <w:rFonts w:ascii="Times New Roman" w:hAnsi="Times New Roman" w:cs="Times New Roman"/>
          <w:sz w:val="24"/>
          <w:szCs w:val="24"/>
        </w:rPr>
        <w:t xml:space="preserve"> Patient herself, reliable</w:t>
      </w:r>
    </w:p>
    <w:p w14:paraId="1C9B3653"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Reason for seeking care</w:t>
      </w:r>
      <w:r w:rsidRPr="00723B05">
        <w:rPr>
          <w:rFonts w:ascii="Times New Roman" w:hAnsi="Times New Roman" w:cs="Times New Roman"/>
          <w:sz w:val="24"/>
          <w:szCs w:val="24"/>
        </w:rPr>
        <w:t>: fatigue, Muscles, fever, and Headache</w:t>
      </w:r>
    </w:p>
    <w:p w14:paraId="097FBE6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Present health or history of present illness:</w:t>
      </w:r>
      <w:r w:rsidRPr="00723B05">
        <w:rPr>
          <w:rFonts w:ascii="Times New Roman" w:hAnsi="Times New Roman" w:cs="Times New Roman"/>
          <w:sz w:val="24"/>
          <w:szCs w:val="24"/>
        </w:rPr>
        <w:t xml:space="preserve"> started to feel consistent pain in the joints and fatigue due to sitting long hours while studying. On a scale of 10, the pain is at four hence took a 500mg Bayer aspirin due to the agonizing pain. The symptoms worsen while standing or walking.</w:t>
      </w:r>
    </w:p>
    <w:p w14:paraId="04B874BA"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Past Health</w:t>
      </w:r>
    </w:p>
    <w:p w14:paraId="3362A7F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Describe general health</w:t>
      </w:r>
      <w:r w:rsidRPr="00723B05">
        <w:rPr>
          <w:rFonts w:ascii="Times New Roman" w:hAnsi="Times New Roman" w:cs="Times New Roman"/>
          <w:sz w:val="24"/>
          <w:szCs w:val="24"/>
        </w:rPr>
        <w:t>: I'm active, energetic and healthy</w:t>
      </w:r>
    </w:p>
    <w:p w14:paraId="6AD35306"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Childhood illnesses</w:t>
      </w:r>
      <w:r w:rsidRPr="00723B05">
        <w:rPr>
          <w:rFonts w:ascii="Times New Roman" w:hAnsi="Times New Roman" w:cs="Times New Roman"/>
          <w:sz w:val="24"/>
          <w:szCs w:val="24"/>
        </w:rPr>
        <w:t>: Asthma when at the age of 10</w:t>
      </w:r>
    </w:p>
    <w:p w14:paraId="4824FD46"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Accidents or injuries (include age):</w:t>
      </w:r>
      <w:r w:rsidRPr="00723B05">
        <w:rPr>
          <w:rFonts w:ascii="Times New Roman" w:hAnsi="Times New Roman" w:cs="Times New Roman"/>
          <w:sz w:val="24"/>
          <w:szCs w:val="24"/>
        </w:rPr>
        <w:t xml:space="preserve"> Broken leg from a car accident (Age of 15)</w:t>
      </w:r>
    </w:p>
    <w:p w14:paraId="4E15361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Chronic severe illnesses (include age):</w:t>
      </w:r>
      <w:r w:rsidRPr="00723B05">
        <w:rPr>
          <w:rFonts w:ascii="Times New Roman" w:hAnsi="Times New Roman" w:cs="Times New Roman"/>
          <w:sz w:val="24"/>
          <w:szCs w:val="24"/>
        </w:rPr>
        <w:t xml:space="preserve"> N/A</w:t>
      </w:r>
    </w:p>
    <w:p w14:paraId="1EC87A5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Hospitalizations</w:t>
      </w:r>
      <w:r w:rsidRPr="00723B05">
        <w:rPr>
          <w:rFonts w:ascii="Times New Roman" w:hAnsi="Times New Roman" w:cs="Times New Roman"/>
          <w:sz w:val="24"/>
          <w:szCs w:val="24"/>
        </w:rPr>
        <w:t>: Broken leg.</w:t>
      </w:r>
    </w:p>
    <w:p w14:paraId="0C09B2EC"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Operations (name, procedure, age):</w:t>
      </w:r>
      <w:r w:rsidRPr="00723B05">
        <w:rPr>
          <w:rFonts w:ascii="Times New Roman" w:hAnsi="Times New Roman" w:cs="Times New Roman"/>
          <w:sz w:val="24"/>
          <w:szCs w:val="24"/>
        </w:rPr>
        <w:t xml:space="preserve"> N/A</w:t>
      </w:r>
    </w:p>
    <w:p w14:paraId="6B21C95F" w14:textId="17497519"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Obstetric history</w:t>
      </w:r>
      <w:r w:rsidRPr="00723B05">
        <w:rPr>
          <w:rFonts w:ascii="Times New Roman" w:hAnsi="Times New Roman" w:cs="Times New Roman"/>
          <w:sz w:val="24"/>
          <w:szCs w:val="24"/>
        </w:rPr>
        <w:t>: # of pregnancies N/A, # of term pregnancies</w:t>
      </w:r>
      <w:r>
        <w:rPr>
          <w:rFonts w:ascii="Times New Roman" w:hAnsi="Times New Roman" w:cs="Times New Roman"/>
          <w:sz w:val="24"/>
          <w:szCs w:val="24"/>
        </w:rPr>
        <w:t xml:space="preserve"> </w:t>
      </w:r>
      <w:r w:rsidRPr="00723B05">
        <w:rPr>
          <w:rFonts w:ascii="Times New Roman" w:hAnsi="Times New Roman" w:cs="Times New Roman"/>
          <w:sz w:val="24"/>
          <w:szCs w:val="24"/>
        </w:rPr>
        <w:t>N/A, # preterm pregnancies N/A (if a woman, I'd do a male).</w:t>
      </w:r>
    </w:p>
    <w:p w14:paraId="0A371FDA"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Immunizations:</w:t>
      </w:r>
      <w:r w:rsidRPr="00723B05">
        <w:rPr>
          <w:rFonts w:ascii="Times New Roman" w:hAnsi="Times New Roman" w:cs="Times New Roman"/>
          <w:sz w:val="24"/>
          <w:szCs w:val="24"/>
        </w:rPr>
        <w:t xml:space="preserve"> Tuberculosis skin test, human papilloma virus, diphtheria pertussis tetanus, Polio, measles.</w:t>
      </w:r>
    </w:p>
    <w:p w14:paraId="7FCD95AE"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Last examination date</w:t>
      </w:r>
      <w:r w:rsidRPr="00723B05">
        <w:rPr>
          <w:rFonts w:ascii="Times New Roman" w:hAnsi="Times New Roman" w:cs="Times New Roman"/>
          <w:sz w:val="24"/>
          <w:szCs w:val="24"/>
        </w:rPr>
        <w:t>: Physical 6/12/2012</w:t>
      </w:r>
    </w:p>
    <w:p w14:paraId="0CF429DA"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Allergies (reaction):</w:t>
      </w:r>
      <w:r w:rsidRPr="00723B05">
        <w:rPr>
          <w:rFonts w:ascii="Times New Roman" w:hAnsi="Times New Roman" w:cs="Times New Roman"/>
          <w:sz w:val="24"/>
          <w:szCs w:val="24"/>
        </w:rPr>
        <w:t xml:space="preserve"> Fried and Boiled Eggs (facial swelling and itchiness)</w:t>
      </w:r>
    </w:p>
    <w:p w14:paraId="0DF64A9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Current medications:</w:t>
      </w:r>
      <w:r w:rsidRPr="00723B05">
        <w:rPr>
          <w:rFonts w:ascii="Times New Roman" w:hAnsi="Times New Roman" w:cs="Times New Roman"/>
          <w:sz w:val="24"/>
          <w:szCs w:val="24"/>
        </w:rPr>
        <w:t xml:space="preserve"> None</w:t>
      </w:r>
    </w:p>
    <w:p w14:paraId="3C976342"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lastRenderedPageBreak/>
        <w:t>Family History:</w:t>
      </w:r>
    </w:p>
    <w:p w14:paraId="16C7B8D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Heart disease</w:t>
      </w:r>
      <w:r w:rsidRPr="00723B05">
        <w:rPr>
          <w:rFonts w:ascii="Times New Roman" w:hAnsi="Times New Roman" w:cs="Times New Roman"/>
          <w:sz w:val="24"/>
          <w:szCs w:val="24"/>
        </w:rPr>
        <w:t>: Maternal (Grandfather and Grandmother)</w:t>
      </w:r>
    </w:p>
    <w:p w14:paraId="070BC09E"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High BP</w:t>
      </w:r>
      <w:r w:rsidRPr="00723B05">
        <w:rPr>
          <w:rFonts w:ascii="Times New Roman" w:hAnsi="Times New Roman" w:cs="Times New Roman"/>
          <w:sz w:val="24"/>
          <w:szCs w:val="24"/>
        </w:rPr>
        <w:t>: Father and Sister</w:t>
      </w:r>
    </w:p>
    <w:p w14:paraId="68E9281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Stroke</w:t>
      </w:r>
      <w:r w:rsidRPr="00723B05">
        <w:rPr>
          <w:rFonts w:ascii="Times New Roman" w:hAnsi="Times New Roman" w:cs="Times New Roman"/>
          <w:sz w:val="24"/>
          <w:szCs w:val="24"/>
        </w:rPr>
        <w:t>: N/A</w:t>
      </w:r>
    </w:p>
    <w:p w14:paraId="53B2F6A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Diabetes</w:t>
      </w:r>
      <w:r w:rsidRPr="00723B05">
        <w:rPr>
          <w:rFonts w:ascii="Times New Roman" w:hAnsi="Times New Roman" w:cs="Times New Roman"/>
          <w:sz w:val="24"/>
          <w:szCs w:val="24"/>
        </w:rPr>
        <w:t>: Father</w:t>
      </w:r>
    </w:p>
    <w:p w14:paraId="13AC724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Blood disorders:</w:t>
      </w:r>
      <w:r w:rsidRPr="00723B05">
        <w:rPr>
          <w:rFonts w:ascii="Times New Roman" w:hAnsi="Times New Roman" w:cs="Times New Roman"/>
          <w:sz w:val="24"/>
          <w:szCs w:val="24"/>
        </w:rPr>
        <w:t xml:space="preserve"> N/A</w:t>
      </w:r>
    </w:p>
    <w:p w14:paraId="59A7F37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Breast or ovarian cancer</w:t>
      </w:r>
      <w:r w:rsidRPr="00723B05">
        <w:rPr>
          <w:rFonts w:ascii="Times New Roman" w:hAnsi="Times New Roman" w:cs="Times New Roman"/>
          <w:sz w:val="24"/>
          <w:szCs w:val="24"/>
        </w:rPr>
        <w:t>: N/A</w:t>
      </w:r>
    </w:p>
    <w:p w14:paraId="1B330900"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Sickle cell</w:t>
      </w:r>
      <w:r w:rsidRPr="00723B05">
        <w:rPr>
          <w:rFonts w:ascii="Times New Roman" w:hAnsi="Times New Roman" w:cs="Times New Roman"/>
          <w:sz w:val="24"/>
          <w:szCs w:val="24"/>
        </w:rPr>
        <w:t>: N/A</w:t>
      </w:r>
    </w:p>
    <w:p w14:paraId="0FECFB67"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Cancer</w:t>
      </w:r>
      <w:r w:rsidRPr="00723B05">
        <w:rPr>
          <w:rFonts w:ascii="Times New Roman" w:hAnsi="Times New Roman" w:cs="Times New Roman"/>
          <w:sz w:val="24"/>
          <w:szCs w:val="24"/>
        </w:rPr>
        <w:t>: N/A</w:t>
      </w:r>
    </w:p>
    <w:p w14:paraId="11754CF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Arthritis:</w:t>
      </w:r>
      <w:r w:rsidRPr="00723B05">
        <w:rPr>
          <w:rFonts w:ascii="Times New Roman" w:hAnsi="Times New Roman" w:cs="Times New Roman"/>
          <w:sz w:val="24"/>
          <w:szCs w:val="24"/>
        </w:rPr>
        <w:t xml:space="preserve"> Mother</w:t>
      </w:r>
    </w:p>
    <w:p w14:paraId="5C15D866"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Allergies:</w:t>
      </w:r>
      <w:r w:rsidRPr="00723B05">
        <w:rPr>
          <w:rFonts w:ascii="Times New Roman" w:hAnsi="Times New Roman" w:cs="Times New Roman"/>
          <w:sz w:val="24"/>
          <w:szCs w:val="24"/>
        </w:rPr>
        <w:t xml:space="preserve"> Penicillin (Sister)</w:t>
      </w:r>
    </w:p>
    <w:p w14:paraId="4D1B9DE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Asthma</w:t>
      </w:r>
      <w:r w:rsidRPr="00723B05">
        <w:rPr>
          <w:rFonts w:ascii="Times New Roman" w:hAnsi="Times New Roman" w:cs="Times New Roman"/>
          <w:sz w:val="24"/>
          <w:szCs w:val="24"/>
        </w:rPr>
        <w:t>: N/A</w:t>
      </w:r>
    </w:p>
    <w:p w14:paraId="37850FB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Obesity</w:t>
      </w:r>
      <w:r w:rsidRPr="00723B05">
        <w:rPr>
          <w:rFonts w:ascii="Times New Roman" w:hAnsi="Times New Roman" w:cs="Times New Roman"/>
          <w:sz w:val="24"/>
          <w:szCs w:val="24"/>
        </w:rPr>
        <w:t>: Mother</w:t>
      </w:r>
    </w:p>
    <w:p w14:paraId="06B7C74E"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Alcohol:</w:t>
      </w:r>
      <w:r w:rsidRPr="00723B05">
        <w:rPr>
          <w:rFonts w:ascii="Times New Roman" w:hAnsi="Times New Roman" w:cs="Times New Roman"/>
          <w:sz w:val="24"/>
          <w:szCs w:val="24"/>
        </w:rPr>
        <w:t xml:space="preserve"> Father</w:t>
      </w:r>
    </w:p>
    <w:p w14:paraId="5365B22F"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Mental health</w:t>
      </w:r>
      <w:r w:rsidRPr="00723B05">
        <w:rPr>
          <w:rFonts w:ascii="Times New Roman" w:hAnsi="Times New Roman" w:cs="Times New Roman"/>
          <w:sz w:val="24"/>
          <w:szCs w:val="24"/>
        </w:rPr>
        <w:t>: N/A</w:t>
      </w:r>
    </w:p>
    <w:p w14:paraId="7F718D6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Suicide:</w:t>
      </w:r>
      <w:r w:rsidRPr="00723B05">
        <w:rPr>
          <w:rFonts w:ascii="Times New Roman" w:hAnsi="Times New Roman" w:cs="Times New Roman"/>
          <w:sz w:val="24"/>
          <w:szCs w:val="24"/>
        </w:rPr>
        <w:t xml:space="preserve"> N/A</w:t>
      </w:r>
    </w:p>
    <w:p w14:paraId="424AFB4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Seizures</w:t>
      </w:r>
      <w:r w:rsidRPr="00723B05">
        <w:rPr>
          <w:rFonts w:ascii="Times New Roman" w:hAnsi="Times New Roman" w:cs="Times New Roman"/>
          <w:sz w:val="24"/>
          <w:szCs w:val="24"/>
        </w:rPr>
        <w:t>: N/A</w:t>
      </w:r>
    </w:p>
    <w:p w14:paraId="51963EF0"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Kidney disease</w:t>
      </w:r>
      <w:r w:rsidRPr="00723B05">
        <w:rPr>
          <w:rFonts w:ascii="Times New Roman" w:hAnsi="Times New Roman" w:cs="Times New Roman"/>
          <w:sz w:val="24"/>
          <w:szCs w:val="24"/>
        </w:rPr>
        <w:t>: N/A</w:t>
      </w:r>
    </w:p>
    <w:p w14:paraId="0BF951DC"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lastRenderedPageBreak/>
        <w:t>TB</w:t>
      </w:r>
      <w:r w:rsidRPr="00723B05">
        <w:rPr>
          <w:rFonts w:ascii="Times New Roman" w:hAnsi="Times New Roman" w:cs="Times New Roman"/>
          <w:sz w:val="24"/>
          <w:szCs w:val="24"/>
        </w:rPr>
        <w:t>: N/A</w:t>
      </w:r>
    </w:p>
    <w:p w14:paraId="76C62223"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Review of systems:</w:t>
      </w:r>
    </w:p>
    <w:p w14:paraId="2A1881EA"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General health</w:t>
      </w:r>
      <w:r w:rsidRPr="00723B05">
        <w:rPr>
          <w:rFonts w:ascii="Times New Roman" w:hAnsi="Times New Roman" w:cs="Times New Roman"/>
          <w:sz w:val="24"/>
          <w:szCs w:val="24"/>
        </w:rPr>
        <w:t xml:space="preserve"> - lost weight by 10 pounds, less fatigue, night sweats with no fever.</w:t>
      </w:r>
    </w:p>
    <w:p w14:paraId="093CC8C0"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Skin</w:t>
      </w:r>
      <w:r w:rsidRPr="00723B05">
        <w:rPr>
          <w:rFonts w:ascii="Times New Roman" w:hAnsi="Times New Roman" w:cs="Times New Roman"/>
          <w:sz w:val="24"/>
          <w:szCs w:val="24"/>
        </w:rPr>
        <w:t>- no history of skin disease.</w:t>
      </w:r>
    </w:p>
    <w:p w14:paraId="7BEE1FF3"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Hair</w:t>
      </w:r>
      <w:r w:rsidRPr="00723B05">
        <w:rPr>
          <w:rFonts w:ascii="Times New Roman" w:hAnsi="Times New Roman" w:cs="Times New Roman"/>
          <w:sz w:val="24"/>
          <w:szCs w:val="24"/>
        </w:rPr>
        <w:t>- no change in texture or hair loss.</w:t>
      </w:r>
    </w:p>
    <w:p w14:paraId="794CA1F0"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Nails</w:t>
      </w:r>
      <w:r w:rsidRPr="00723B05">
        <w:rPr>
          <w:rFonts w:ascii="Times New Roman" w:hAnsi="Times New Roman" w:cs="Times New Roman"/>
          <w:sz w:val="24"/>
          <w:szCs w:val="24"/>
        </w:rPr>
        <w:t xml:space="preserve">- no change in the texture of the nails. </w:t>
      </w:r>
    </w:p>
    <w:p w14:paraId="2E88BE3C"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Health Promotion:</w:t>
      </w:r>
    </w:p>
    <w:p w14:paraId="4EF6C18A"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Amount of sun exposure, a method of self-care for hair and nails</w:t>
      </w:r>
    </w:p>
    <w:p w14:paraId="6B6B9862"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is very sensitive when it comes to her nails and hair. The following are the self-care methods she uses to take care of them;</w:t>
      </w:r>
    </w:p>
    <w:p w14:paraId="19C1CBDC"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Wash her hair weekly</w:t>
      </w:r>
    </w:p>
    <w:p w14:paraId="3AB66BE6"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Moisturize her nails daily</w:t>
      </w:r>
    </w:p>
    <w:p w14:paraId="03561A25"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Dry brushing</w:t>
      </w:r>
    </w:p>
    <w:p w14:paraId="1935AAC7"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Keep the nails short and clean.</w:t>
      </w:r>
    </w:p>
    <w:p w14:paraId="3AE543A6"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Avoid touching water to keep the nails strong.</w:t>
      </w:r>
    </w:p>
    <w:p w14:paraId="0861095B" w14:textId="77777777" w:rsidR="00723B05" w:rsidRPr="00723B05" w:rsidRDefault="00723B05" w:rsidP="00723B05">
      <w:pPr>
        <w:pStyle w:val="ListParagraph"/>
        <w:numPr>
          <w:ilvl w:val="0"/>
          <w:numId w:val="39"/>
        </w:numPr>
        <w:jc w:val="both"/>
        <w:rPr>
          <w:rFonts w:ascii="Times New Roman" w:hAnsi="Times New Roman" w:cs="Times New Roman"/>
          <w:sz w:val="24"/>
          <w:szCs w:val="24"/>
        </w:rPr>
      </w:pPr>
      <w:r w:rsidRPr="00723B05">
        <w:rPr>
          <w:rFonts w:ascii="Times New Roman" w:hAnsi="Times New Roman" w:cs="Times New Roman"/>
          <w:sz w:val="24"/>
          <w:szCs w:val="24"/>
        </w:rPr>
        <w:t>Ensuring proper nutrition.</w:t>
      </w:r>
    </w:p>
    <w:p w14:paraId="3A6A820A" w14:textId="09749264" w:rsid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Head</w:t>
      </w:r>
    </w:p>
    <w:p w14:paraId="0DB09791" w14:textId="00F8738A"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 unusual headaches or any dizziness and no history of head injuries.</w:t>
      </w:r>
    </w:p>
    <w:p w14:paraId="56751BB8" w14:textId="65B55096" w:rsidR="00A81549" w:rsidRDefault="00A81549" w:rsidP="00723B05">
      <w:pPr>
        <w:jc w:val="both"/>
        <w:rPr>
          <w:rFonts w:ascii="Times New Roman" w:hAnsi="Times New Roman" w:cs="Times New Roman"/>
          <w:sz w:val="24"/>
          <w:szCs w:val="24"/>
        </w:rPr>
      </w:pPr>
    </w:p>
    <w:p w14:paraId="77E181A0" w14:textId="77777777" w:rsidR="00A81549" w:rsidRPr="00723B05" w:rsidRDefault="00A81549" w:rsidP="00723B05">
      <w:pPr>
        <w:jc w:val="both"/>
        <w:rPr>
          <w:rFonts w:ascii="Times New Roman" w:hAnsi="Times New Roman" w:cs="Times New Roman"/>
          <w:sz w:val="24"/>
          <w:szCs w:val="24"/>
        </w:rPr>
      </w:pPr>
    </w:p>
    <w:p w14:paraId="0D61E36D" w14:textId="6913572C" w:rsid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lastRenderedPageBreak/>
        <w:t>Eyes</w:t>
      </w:r>
    </w:p>
    <w:p w14:paraId="4AB34F4C" w14:textId="30249145"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She started having blurred vision a week ago especially when trying to focus on an object that is far distance. She feels like she is straining her vision. On a scale of 1 to 10, it bothers her at about 4. However, she has tried to see an optometrist but it </w:t>
      </w:r>
      <w:r w:rsidRPr="00723B05">
        <w:rPr>
          <w:rFonts w:ascii="Times New Roman" w:hAnsi="Times New Roman" w:cs="Times New Roman"/>
          <w:sz w:val="24"/>
          <w:szCs w:val="24"/>
        </w:rPr>
        <w:t>it’s</w:t>
      </w:r>
      <w:r w:rsidRPr="00723B05">
        <w:rPr>
          <w:rFonts w:ascii="Times New Roman" w:hAnsi="Times New Roman" w:cs="Times New Roman"/>
          <w:sz w:val="24"/>
          <w:szCs w:val="24"/>
        </w:rPr>
        <w:t xml:space="preserve"> still not solved. However, there have not been any cases of decreased acuity, eye pain, blind spots, swelling or redness, cataracts or glaucoma, watering, and diplopia.</w:t>
      </w:r>
    </w:p>
    <w:p w14:paraId="5BF5E43C"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Ears:</w:t>
      </w:r>
    </w:p>
    <w:p w14:paraId="0341B28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have been no vertigo or tinnitus, discharge, infections, and earaches.</w:t>
      </w:r>
    </w:p>
    <w:p w14:paraId="0A6AD1FE"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Nose and sinuses:</w:t>
      </w:r>
    </w:p>
    <w:p w14:paraId="3F06B4CC"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Severe colds, sinus pain, nasal obstruction, nosebleeds, allergies or hay fever, change in smell</w:t>
      </w:r>
    </w:p>
    <w:p w14:paraId="7F52D76E" w14:textId="48F3D2C3"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w:t>
      </w:r>
      <w:r>
        <w:rPr>
          <w:rFonts w:ascii="Times New Roman" w:hAnsi="Times New Roman" w:cs="Times New Roman"/>
          <w:sz w:val="24"/>
          <w:szCs w:val="24"/>
        </w:rPr>
        <w:t>r</w:t>
      </w:r>
      <w:r w:rsidRPr="00723B05">
        <w:rPr>
          <w:rFonts w:ascii="Times New Roman" w:hAnsi="Times New Roman" w:cs="Times New Roman"/>
          <w:sz w:val="24"/>
          <w:szCs w:val="24"/>
        </w:rPr>
        <w:t xml:space="preserve">e </w:t>
      </w:r>
      <w:r w:rsidRPr="00723B05">
        <w:rPr>
          <w:rFonts w:ascii="Times New Roman" w:hAnsi="Times New Roman" w:cs="Times New Roman"/>
          <w:sz w:val="24"/>
          <w:szCs w:val="24"/>
        </w:rPr>
        <w:t>has</w:t>
      </w:r>
      <w:r w:rsidRPr="00723B05">
        <w:rPr>
          <w:rFonts w:ascii="Times New Roman" w:hAnsi="Times New Roman" w:cs="Times New Roman"/>
          <w:sz w:val="24"/>
          <w:szCs w:val="24"/>
        </w:rPr>
        <w:t xml:space="preserve"> no</w:t>
      </w:r>
      <w:r>
        <w:rPr>
          <w:rFonts w:ascii="Times New Roman" w:hAnsi="Times New Roman" w:cs="Times New Roman"/>
          <w:sz w:val="24"/>
          <w:szCs w:val="24"/>
        </w:rPr>
        <w:t>t been</w:t>
      </w:r>
      <w:r w:rsidRPr="00723B05">
        <w:rPr>
          <w:rFonts w:ascii="Times New Roman" w:hAnsi="Times New Roman" w:cs="Times New Roman"/>
          <w:sz w:val="24"/>
          <w:szCs w:val="24"/>
        </w:rPr>
        <w:t xml:space="preserve"> issue</w:t>
      </w:r>
      <w:r>
        <w:rPr>
          <w:rFonts w:ascii="Times New Roman" w:hAnsi="Times New Roman" w:cs="Times New Roman"/>
          <w:sz w:val="24"/>
          <w:szCs w:val="24"/>
        </w:rPr>
        <w:t>s</w:t>
      </w:r>
      <w:r w:rsidRPr="00723B05">
        <w:rPr>
          <w:rFonts w:ascii="Times New Roman" w:hAnsi="Times New Roman" w:cs="Times New Roman"/>
          <w:sz w:val="24"/>
          <w:szCs w:val="24"/>
        </w:rPr>
        <w:t xml:space="preserve"> of sinus pain, change of smell, voice change, nosebleeds, dysphagia, lesion in tongue or mouth, toothache, bleeding gums, allergies or unusual colds.</w:t>
      </w:r>
    </w:p>
    <w:p w14:paraId="281F8602"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Mouth and throat:</w:t>
      </w:r>
    </w:p>
    <w:p w14:paraId="5C64B5B2"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 mouth pain, any bleeding gums, sore throat, toothache, lesion in tongue or mouth, change in taste, voice change and tonsillectomy.</w:t>
      </w:r>
    </w:p>
    <w:p w14:paraId="1E9B45A2"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Neck:</w:t>
      </w:r>
    </w:p>
    <w:p w14:paraId="45CB14C5"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 neck pain, no swelling, no limitation of motion and no tender nor enlarged nodes goiter.</w:t>
      </w:r>
    </w:p>
    <w:p w14:paraId="1AE896E5"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Breasts:</w:t>
      </w:r>
    </w:p>
    <w:p w14:paraId="67F1940C"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lastRenderedPageBreak/>
        <w:t>No breast pain, no nipple discharge, no rashes, no history of breast surgery or breast disease. The last mammogram was last year, and the results showed that she is healthy. Additionally, she conducts self-breast examination daily.</w:t>
      </w:r>
    </w:p>
    <w:p w14:paraId="39C98DCA"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Respiratory system:</w:t>
      </w:r>
    </w:p>
    <w:p w14:paraId="04515AC6"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There is no history of lung diseases such as pneumonia, TB, bronchitis, emphysema, asthma, breathing with pain, wheezing, chronic cough, exposure to toxins and hemoptysis. </w:t>
      </w:r>
    </w:p>
    <w:p w14:paraId="40140FFB"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 xml:space="preserve">Cardiovascular System: </w:t>
      </w:r>
    </w:p>
    <w:p w14:paraId="5CB5F6E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has not been chest pain, palpitation, fullness or tightness, pressure, dyspnea, cyanosis, edema, heart murmur, anemia, coronary heart disease, hypertension, and orthopnea. (the last day of EKG was 9/2/17).</w:t>
      </w:r>
    </w:p>
    <w:p w14:paraId="4BCE239B"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Peripheral vascular system:</w:t>
      </w:r>
    </w:p>
    <w:p w14:paraId="3E38DEC7"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has been no coldness, tingling and numbness, no discoloration in feet or hands, no swelling of legs, ulcers, thrombophlebitis and varicose veins.</w:t>
      </w:r>
    </w:p>
    <w:p w14:paraId="26C76098"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Gastrointestinal System:</w:t>
      </w:r>
    </w:p>
    <w:p w14:paraId="49D17B10" w14:textId="69C4C642"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are no cases of rectal conditions, rectal bleeding, black stools, diarrhea or constipation, stool characteristics, flatulence, no history of the abdominal disease; she has never vomited blood, no abdominal pain, no ingestion, nausea, heartburn, dysphagia, food intolerance, increased or loss of appetite.</w:t>
      </w:r>
    </w:p>
    <w:p w14:paraId="3CF6C464" w14:textId="61D9182D" w:rsidR="00A81549" w:rsidRDefault="00A81549" w:rsidP="00723B05">
      <w:pPr>
        <w:jc w:val="both"/>
        <w:rPr>
          <w:rFonts w:ascii="Times New Roman" w:hAnsi="Times New Roman" w:cs="Times New Roman"/>
          <w:sz w:val="24"/>
          <w:szCs w:val="24"/>
        </w:rPr>
      </w:pPr>
    </w:p>
    <w:p w14:paraId="60816D1B" w14:textId="77777777" w:rsidR="00A81549" w:rsidRPr="00723B05" w:rsidRDefault="00A81549" w:rsidP="00723B05">
      <w:pPr>
        <w:jc w:val="both"/>
        <w:rPr>
          <w:rFonts w:ascii="Times New Roman" w:hAnsi="Times New Roman" w:cs="Times New Roman"/>
          <w:sz w:val="24"/>
          <w:szCs w:val="24"/>
        </w:rPr>
      </w:pPr>
    </w:p>
    <w:p w14:paraId="7B96F869" w14:textId="77777777" w:rsidR="00A81549"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lastRenderedPageBreak/>
        <w:t>Urinary system:</w:t>
      </w:r>
    </w:p>
    <w:p w14:paraId="16CADD67" w14:textId="4ED5CFF0"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has been frequent urination but no cases of dysuria, oliguria or polyuria, straining or hesitancy, no change of urine color, no history of urine disease (prostate, urinary tracts infections, kidney stones or kidney diseases), low back genital system, groin and no pain in the flank.</w:t>
      </w:r>
    </w:p>
    <w:p w14:paraId="7F9C68AB"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Menstrual History</w:t>
      </w:r>
    </w:p>
    <w:p w14:paraId="2E68676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Normally, her menstrual cycle lasts for 3-4 days and the last time she menstruated was last month on July 22. However, there have not been any intermenstrual spotting, dysmenorrhea, no vaginal discharge, menorrhagia and no menopausal signs.</w:t>
      </w:r>
    </w:p>
    <w:p w14:paraId="76548B73"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Sexual Health:</w:t>
      </w:r>
    </w:p>
    <w:p w14:paraId="2476A63A"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 patient is very sexually active but purely with one partner-her boyfriend. Her contraceptive option is Depo injection. Therefore, we don't use condoms, and she got no complaints about it. Additionally, she has no signs and symptoms if STDs such as syphilis, HIV, warts, chlamydia, gonorrhea, and herps.</w:t>
      </w:r>
    </w:p>
    <w:p w14:paraId="76D3C4D3"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Musculoskeletal System:</w:t>
      </w:r>
    </w:p>
    <w:p w14:paraId="3532D6FA"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Sometimes she experiences pain on her left leg from the lower side of the back. From a range of 1-10, the pain is about 4. It gets bearable during the day, but it worsens during the night when she lays it down. From a range of 1-10, the pain at night is normally about 7. When the pain is excruciating, she takes Ibuprofen times two a day. There has also been noise in whenever she moves the joints and muscle pain. However, there have not been any cases of swelling, limitation of movements, arthritis, deformity, gait problems, no cramps or weakness. She has not experienced much back pain, no stiffness or disk disease.</w:t>
      </w:r>
    </w:p>
    <w:p w14:paraId="7A6E0644"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lastRenderedPageBreak/>
        <w:t xml:space="preserve">Neurological System: </w:t>
      </w:r>
    </w:p>
    <w:p w14:paraId="69F3498C"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There is no history of blackouts, fainting, stroke, seizure disorder. Also, there haven't been cases of sensory misfunction; tingling, numbness. There have not been cases of motor misfunction; paralysis, tremor and weakness. Also, there have not been cases of cognitive misfunction such as memory disorder. Also, there have not been cases of mental status; mood change, hallucinations, depression, and nervousness. </w:t>
      </w:r>
    </w:p>
    <w:p w14:paraId="355980F6"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 xml:space="preserve">Hematologic System: </w:t>
      </w:r>
    </w:p>
    <w:p w14:paraId="45B535EF"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have not been any cases of bleeding tendency of mucus or skin membranes, no excess bruising, little exposure to radiation and toxic agents, no lymph node swelling and no blood transfusion.</w:t>
      </w:r>
    </w:p>
    <w:p w14:paraId="53E2E020"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Endocrine System:</w:t>
      </w:r>
    </w:p>
    <w:p w14:paraId="41BCFE5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There has not been any history of diabetes, polydipsia, polyuria. Also, there has not been any history of thyroid disease in the family lineage. I have enough tolerance of both cold and hot things, no change of skin or texture, no nervousness, no abnormal hair distribution, tremors and I don't think there is a need for therapy.</w:t>
      </w:r>
    </w:p>
    <w:p w14:paraId="0A766431"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Functional Assessment (including daily activities):</w:t>
      </w:r>
    </w:p>
    <w:p w14:paraId="7AEE66B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Education: the patient is a university graduate and also participated in red cross training on first aid and fire management. She is still a student taking her masters, and the little hustles she engages in do not give me enough to cater to her financial needs or give me the lifestyle she needs. The patient is a religious person and heeds to the religious values and virtues. The following are some of the self-care behaviors she engages in;</w:t>
      </w:r>
    </w:p>
    <w:p w14:paraId="26E68BAA" w14:textId="77777777" w:rsidR="00723B05" w:rsidRPr="00723B05" w:rsidRDefault="00723B05" w:rsidP="00723B05">
      <w:pPr>
        <w:pStyle w:val="ListParagraph"/>
        <w:numPr>
          <w:ilvl w:val="0"/>
          <w:numId w:val="40"/>
        </w:numPr>
        <w:jc w:val="both"/>
        <w:rPr>
          <w:rFonts w:ascii="Times New Roman" w:hAnsi="Times New Roman" w:cs="Times New Roman"/>
          <w:sz w:val="24"/>
          <w:szCs w:val="24"/>
        </w:rPr>
      </w:pPr>
      <w:r w:rsidRPr="00723B05">
        <w:rPr>
          <w:rFonts w:ascii="Times New Roman" w:hAnsi="Times New Roman" w:cs="Times New Roman"/>
          <w:sz w:val="24"/>
          <w:szCs w:val="24"/>
        </w:rPr>
        <w:lastRenderedPageBreak/>
        <w:t>Use the stairs rather than using a lift.</w:t>
      </w:r>
    </w:p>
    <w:p w14:paraId="7588B9DE" w14:textId="77777777" w:rsidR="00723B05" w:rsidRPr="00723B05" w:rsidRDefault="00723B05" w:rsidP="00723B05">
      <w:pPr>
        <w:pStyle w:val="ListParagraph"/>
        <w:numPr>
          <w:ilvl w:val="0"/>
          <w:numId w:val="40"/>
        </w:numPr>
        <w:jc w:val="both"/>
        <w:rPr>
          <w:rFonts w:ascii="Times New Roman" w:hAnsi="Times New Roman" w:cs="Times New Roman"/>
          <w:sz w:val="24"/>
          <w:szCs w:val="24"/>
        </w:rPr>
      </w:pPr>
      <w:r w:rsidRPr="00723B05">
        <w:rPr>
          <w:rFonts w:ascii="Times New Roman" w:hAnsi="Times New Roman" w:cs="Times New Roman"/>
          <w:sz w:val="24"/>
          <w:szCs w:val="24"/>
        </w:rPr>
        <w:t xml:space="preserve">Make her non-official meeting a standing meeting or a walking meeting </w:t>
      </w:r>
    </w:p>
    <w:p w14:paraId="194F73EF" w14:textId="77777777" w:rsidR="00723B05" w:rsidRPr="00723B05" w:rsidRDefault="00723B05" w:rsidP="00723B05">
      <w:pPr>
        <w:pStyle w:val="ListParagraph"/>
        <w:numPr>
          <w:ilvl w:val="0"/>
          <w:numId w:val="40"/>
        </w:numPr>
        <w:jc w:val="both"/>
        <w:rPr>
          <w:rFonts w:ascii="Times New Roman" w:hAnsi="Times New Roman" w:cs="Times New Roman"/>
          <w:sz w:val="24"/>
          <w:szCs w:val="24"/>
        </w:rPr>
      </w:pPr>
      <w:r w:rsidRPr="00723B05">
        <w:rPr>
          <w:rFonts w:ascii="Times New Roman" w:hAnsi="Times New Roman" w:cs="Times New Roman"/>
          <w:sz w:val="24"/>
          <w:szCs w:val="24"/>
        </w:rPr>
        <w:t>Use her lunch break to brisk walk.</w:t>
      </w:r>
    </w:p>
    <w:p w14:paraId="181F5C16" w14:textId="77777777" w:rsidR="00723B05" w:rsidRPr="00723B05" w:rsidRDefault="00723B05" w:rsidP="00723B05">
      <w:pPr>
        <w:pStyle w:val="ListParagraph"/>
        <w:numPr>
          <w:ilvl w:val="0"/>
          <w:numId w:val="40"/>
        </w:numPr>
        <w:jc w:val="both"/>
        <w:rPr>
          <w:rFonts w:ascii="Times New Roman" w:hAnsi="Times New Roman" w:cs="Times New Roman"/>
          <w:sz w:val="24"/>
          <w:szCs w:val="24"/>
        </w:rPr>
      </w:pPr>
      <w:r w:rsidRPr="00723B05">
        <w:rPr>
          <w:rFonts w:ascii="Times New Roman" w:hAnsi="Times New Roman" w:cs="Times New Roman"/>
          <w:sz w:val="24"/>
          <w:szCs w:val="24"/>
        </w:rPr>
        <w:t xml:space="preserve">Stretch a lot </w:t>
      </w:r>
    </w:p>
    <w:p w14:paraId="061C7DAE" w14:textId="77777777" w:rsidR="00723B05" w:rsidRPr="00723B05" w:rsidRDefault="00723B05" w:rsidP="00723B05">
      <w:pPr>
        <w:pStyle w:val="ListParagraph"/>
        <w:numPr>
          <w:ilvl w:val="0"/>
          <w:numId w:val="40"/>
        </w:numPr>
        <w:jc w:val="both"/>
        <w:rPr>
          <w:rFonts w:ascii="Times New Roman" w:hAnsi="Times New Roman" w:cs="Times New Roman"/>
          <w:sz w:val="24"/>
          <w:szCs w:val="24"/>
        </w:rPr>
      </w:pPr>
      <w:r w:rsidRPr="00723B05">
        <w:rPr>
          <w:rFonts w:ascii="Times New Roman" w:hAnsi="Times New Roman" w:cs="Times New Roman"/>
          <w:sz w:val="24"/>
          <w:szCs w:val="24"/>
        </w:rPr>
        <w:t>Listen to music and dance in the house.</w:t>
      </w:r>
    </w:p>
    <w:p w14:paraId="0E0E2CD8"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Need for help with bathing, feeding, hygiene, dressing, toileting, bed chair transfer, walking, standing, climbing stairs.</w:t>
      </w:r>
    </w:p>
    <w:p w14:paraId="50DB0986"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doesn't need any help in feeding, bathing, dressing, climbing stairs, bed chair transfer and toileting, especially with her daily exercise routines.</w:t>
      </w:r>
    </w:p>
    <w:p w14:paraId="7E093636"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 xml:space="preserve">Leisure activities: exercise pattern- type, the amount per day, a method of a warm-up session, method of monitoring body's response to exercise. </w:t>
      </w:r>
    </w:p>
    <w:p w14:paraId="4271C255"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During her leisure activities, she uses four exercise types; aerobic activities (dancing and jogging), strength (lifting weights and using own body weight), balance (heel to toe walk and standing on one foot) and flexibility (yoga and upper arm and shoulder stretch). She uses three methods to monitor her body her body response: talk test, heart rate and rating of perceived exertion.</w:t>
      </w:r>
    </w:p>
    <w:p w14:paraId="21391584"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Self-Care: sleep patterns, daytime naps? Any sleep aids needed?</w:t>
      </w:r>
    </w:p>
    <w:p w14:paraId="25FB2C3E" w14:textId="12C33991"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Normally, she sticks to her regular bedtime and rising time to ensure proper sleeping patterns. </w:t>
      </w:r>
      <w:r w:rsidRPr="00723B05">
        <w:rPr>
          <w:rFonts w:ascii="Times New Roman" w:hAnsi="Times New Roman" w:cs="Times New Roman"/>
          <w:sz w:val="24"/>
          <w:szCs w:val="24"/>
        </w:rPr>
        <w:t>In case</w:t>
      </w:r>
      <w:r w:rsidRPr="00723B05">
        <w:rPr>
          <w:rFonts w:ascii="Times New Roman" w:hAnsi="Times New Roman" w:cs="Times New Roman"/>
          <w:sz w:val="24"/>
          <w:szCs w:val="24"/>
        </w:rPr>
        <w:t xml:space="preserve"> she has some work to keep me late at night, she ensures she has her daytime naps to compensated the last night's sleep. Other than compensating her night sleep, she avoids taking naps. The patient doesn't need any sleeping aids since she gets plenty of exercises and eats properly. Also, ensure her bed is dark and quiet- comfortable to sleep on. </w:t>
      </w:r>
    </w:p>
    <w:p w14:paraId="2FDCFE59"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lastRenderedPageBreak/>
        <w:t>Nutrition and Elimination:</w:t>
      </w:r>
    </w:p>
    <w:p w14:paraId="4C165C2C"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24-hour diet recall</w:t>
      </w:r>
    </w:p>
    <w:p w14:paraId="10DAD48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Yes, she uses a 24-hour diet recall to maintain a healthy dieting routine.</w:t>
      </w:r>
    </w:p>
    <w:p w14:paraId="3618495D"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Is menu pattern typical of most days:</w:t>
      </w:r>
    </w:p>
    <w:p w14:paraId="5CC3341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 the menu pattern is not typical in most days.</w:t>
      </w:r>
    </w:p>
    <w:p w14:paraId="47B28F94"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Who buys food for the home</w:t>
      </w:r>
    </w:p>
    <w:p w14:paraId="283AFB35"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stays alone. Therefore, she buys food in the house but when in her parent's home, her mother is responsible for buying food.</w:t>
      </w:r>
    </w:p>
    <w:p w14:paraId="79C3DCF1"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Who cooks food</w:t>
      </w:r>
    </w:p>
    <w:p w14:paraId="6A000EB2"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the patient is responsible for cooking in the house. </w:t>
      </w:r>
    </w:p>
    <w:p w14:paraId="1F40BA54"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Finances adequate for food</w:t>
      </w:r>
    </w:p>
    <w:p w14:paraId="1138DF1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Very minute finance is set aside for food.</w:t>
      </w:r>
    </w:p>
    <w:p w14:paraId="4DD24BA4"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Who is present at mealtime?</w:t>
      </w:r>
    </w:p>
    <w:p w14:paraId="17ACC2D3"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Every family member is present at mealtime.</w:t>
      </w:r>
    </w:p>
    <w:p w14:paraId="59BACFE0" w14:textId="77777777" w:rsidR="00723B05" w:rsidRPr="00723B05" w:rsidRDefault="00723B05" w:rsidP="00723B05">
      <w:pPr>
        <w:jc w:val="both"/>
        <w:rPr>
          <w:rFonts w:ascii="Times New Roman" w:hAnsi="Times New Roman" w:cs="Times New Roman"/>
          <w:b/>
          <w:sz w:val="24"/>
          <w:szCs w:val="24"/>
        </w:rPr>
      </w:pPr>
      <w:r w:rsidRPr="00723B05">
        <w:rPr>
          <w:rFonts w:ascii="Times New Roman" w:hAnsi="Times New Roman" w:cs="Times New Roman"/>
          <w:b/>
          <w:sz w:val="24"/>
          <w:szCs w:val="24"/>
        </w:rPr>
        <w:t>Interpersonal Relationship and resources:</w:t>
      </w:r>
    </w:p>
    <w:p w14:paraId="6EC5993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b/>
          <w:sz w:val="24"/>
          <w:szCs w:val="24"/>
        </w:rPr>
        <w:t xml:space="preserve">Describe own role in the </w:t>
      </w:r>
      <w:r w:rsidRPr="00A81549">
        <w:rPr>
          <w:rFonts w:ascii="Times New Roman" w:hAnsi="Times New Roman" w:cs="Times New Roman"/>
          <w:b/>
          <w:sz w:val="24"/>
          <w:szCs w:val="24"/>
        </w:rPr>
        <w:t>family: do you get along with family, friends, co-workers, classmates</w:t>
      </w:r>
    </w:p>
    <w:p w14:paraId="2D92DE52" w14:textId="5CD54143" w:rsidR="00723B05" w:rsidRPr="00723B05" w:rsidRDefault="00A81549" w:rsidP="00723B05">
      <w:pPr>
        <w:jc w:val="both"/>
        <w:rPr>
          <w:rFonts w:ascii="Times New Roman" w:hAnsi="Times New Roman" w:cs="Times New Roman"/>
          <w:sz w:val="24"/>
          <w:szCs w:val="24"/>
        </w:rPr>
      </w:pPr>
      <w:r>
        <w:rPr>
          <w:rFonts w:ascii="Times New Roman" w:hAnsi="Times New Roman" w:cs="Times New Roman"/>
          <w:sz w:val="24"/>
          <w:szCs w:val="24"/>
        </w:rPr>
        <w:t>T</w:t>
      </w:r>
      <w:r w:rsidR="00723B05" w:rsidRPr="00723B05">
        <w:rPr>
          <w:rFonts w:ascii="Times New Roman" w:hAnsi="Times New Roman" w:cs="Times New Roman"/>
          <w:sz w:val="24"/>
          <w:szCs w:val="24"/>
        </w:rPr>
        <w:t xml:space="preserve">he patient is the funniest character in the family. She can get along with her classmates, co-workers, friends and family through maintaining respect, holding worthy and relevant topics with them, find a way to get along with difficult people in her surrounding, by avoiding gossiping, being </w:t>
      </w:r>
      <w:r w:rsidR="00723B05" w:rsidRPr="00723B05">
        <w:rPr>
          <w:rFonts w:ascii="Times New Roman" w:hAnsi="Times New Roman" w:cs="Times New Roman"/>
          <w:sz w:val="24"/>
          <w:szCs w:val="24"/>
        </w:rPr>
        <w:lastRenderedPageBreak/>
        <w:t>kind and generous to all of them, not trying to conform anyone and developing genuine interest in people.</w:t>
      </w:r>
    </w:p>
    <w:p w14:paraId="7667AA74"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Get support with a problem from who?</w:t>
      </w:r>
    </w:p>
    <w:p w14:paraId="02032CF7" w14:textId="361B5886"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In case she has any problem, she runs to friends and family.</w:t>
      </w:r>
    </w:p>
    <w:p w14:paraId="4EE0A6EB"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How much time spent alone</w:t>
      </w:r>
    </w:p>
    <w:p w14:paraId="1B705F24"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Most of her leisure time, the patient spends it alone since she always engaged with crowds at school, home, and church. It is comprised of 3-4 hours before her time to sleep. She uses this time to meditate, exercise, relax and listen to music.</w:t>
      </w:r>
    </w:p>
    <w:p w14:paraId="40FEA36C"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Self-Isolation</w:t>
      </w:r>
    </w:p>
    <w:p w14:paraId="03D03AAF"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does isolate herself sometimes especially if her leisure time is not enough for me. She enjoys her solo time for it gives me a room to recharge herself.</w:t>
      </w:r>
    </w:p>
    <w:p w14:paraId="6667F3E2" w14:textId="0E3C0AB7" w:rsidR="00723B05"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Coping and stress management:</w:t>
      </w:r>
    </w:p>
    <w:p w14:paraId="3073C5B4" w14:textId="1BE3CE66" w:rsidR="00A81549" w:rsidRDefault="00A81549" w:rsidP="00723B05">
      <w:pPr>
        <w:jc w:val="both"/>
        <w:rPr>
          <w:rFonts w:ascii="Times New Roman" w:hAnsi="Times New Roman" w:cs="Times New Roman"/>
          <w:sz w:val="24"/>
          <w:szCs w:val="24"/>
        </w:rPr>
      </w:pPr>
      <w:r w:rsidRPr="00A81549">
        <w:rPr>
          <w:rFonts w:ascii="Times New Roman" w:hAnsi="Times New Roman" w:cs="Times New Roman"/>
          <w:sz w:val="24"/>
          <w:szCs w:val="24"/>
        </w:rPr>
        <w:t>She feels that being able to cope and manage stress is important. Some of the ways she does to manage her stress includes;</w:t>
      </w:r>
    </w:p>
    <w:p w14:paraId="33441F98" w14:textId="77777777" w:rsidR="00A81549" w:rsidRPr="00A81549" w:rsidRDefault="00A81549" w:rsidP="00A81549">
      <w:pPr>
        <w:pStyle w:val="ListParagraph"/>
        <w:numPr>
          <w:ilvl w:val="0"/>
          <w:numId w:val="41"/>
        </w:numPr>
        <w:jc w:val="both"/>
        <w:rPr>
          <w:rFonts w:ascii="Times New Roman" w:hAnsi="Times New Roman" w:cs="Times New Roman"/>
          <w:sz w:val="24"/>
          <w:szCs w:val="24"/>
        </w:rPr>
      </w:pPr>
      <w:r w:rsidRPr="00A81549">
        <w:rPr>
          <w:rFonts w:ascii="Times New Roman" w:hAnsi="Times New Roman" w:cs="Times New Roman"/>
          <w:sz w:val="24"/>
          <w:szCs w:val="24"/>
        </w:rPr>
        <w:t>Listening to soft music</w:t>
      </w:r>
    </w:p>
    <w:p w14:paraId="577CDBD1" w14:textId="77777777" w:rsidR="00A81549" w:rsidRPr="00A81549" w:rsidRDefault="00A81549" w:rsidP="00A81549">
      <w:pPr>
        <w:pStyle w:val="ListParagraph"/>
        <w:numPr>
          <w:ilvl w:val="0"/>
          <w:numId w:val="41"/>
        </w:numPr>
        <w:jc w:val="both"/>
        <w:rPr>
          <w:rFonts w:ascii="Times New Roman" w:hAnsi="Times New Roman" w:cs="Times New Roman"/>
          <w:sz w:val="24"/>
          <w:szCs w:val="24"/>
        </w:rPr>
      </w:pPr>
      <w:r w:rsidRPr="00A81549">
        <w:rPr>
          <w:rFonts w:ascii="Times New Roman" w:hAnsi="Times New Roman" w:cs="Times New Roman"/>
          <w:sz w:val="24"/>
          <w:szCs w:val="24"/>
        </w:rPr>
        <w:t>watch comedy movies</w:t>
      </w:r>
    </w:p>
    <w:p w14:paraId="6C09B358" w14:textId="45F40D77" w:rsidR="00A81549" w:rsidRPr="00A81549" w:rsidRDefault="00A81549" w:rsidP="00A81549">
      <w:pPr>
        <w:pStyle w:val="ListParagraph"/>
        <w:numPr>
          <w:ilvl w:val="0"/>
          <w:numId w:val="41"/>
        </w:numPr>
        <w:jc w:val="both"/>
        <w:rPr>
          <w:rFonts w:ascii="Times New Roman" w:hAnsi="Times New Roman" w:cs="Times New Roman"/>
          <w:sz w:val="24"/>
          <w:szCs w:val="24"/>
        </w:rPr>
      </w:pPr>
      <w:r>
        <w:rPr>
          <w:rFonts w:ascii="Times New Roman" w:hAnsi="Times New Roman" w:cs="Times New Roman"/>
          <w:sz w:val="24"/>
          <w:szCs w:val="24"/>
        </w:rPr>
        <w:t xml:space="preserve">she </w:t>
      </w:r>
      <w:r w:rsidRPr="00A81549">
        <w:rPr>
          <w:rFonts w:ascii="Times New Roman" w:hAnsi="Times New Roman" w:cs="Times New Roman"/>
          <w:sz w:val="24"/>
          <w:szCs w:val="24"/>
        </w:rPr>
        <w:t>doesn’t</w:t>
      </w:r>
      <w:r w:rsidRPr="00A81549">
        <w:rPr>
          <w:rFonts w:ascii="Times New Roman" w:hAnsi="Times New Roman" w:cs="Times New Roman"/>
          <w:sz w:val="24"/>
          <w:szCs w:val="24"/>
        </w:rPr>
        <w:t xml:space="preserve"> try to control the uncontrollable</w:t>
      </w:r>
    </w:p>
    <w:p w14:paraId="0D71DE5F" w14:textId="6043A130" w:rsidR="00A81549" w:rsidRPr="00A81549" w:rsidRDefault="00A81549" w:rsidP="00A81549">
      <w:pPr>
        <w:pStyle w:val="ListParagraph"/>
        <w:numPr>
          <w:ilvl w:val="0"/>
          <w:numId w:val="41"/>
        </w:numPr>
        <w:jc w:val="both"/>
        <w:rPr>
          <w:rFonts w:ascii="Times New Roman" w:hAnsi="Times New Roman" w:cs="Times New Roman"/>
          <w:sz w:val="24"/>
          <w:szCs w:val="24"/>
        </w:rPr>
      </w:pPr>
      <w:r w:rsidRPr="00A81549">
        <w:rPr>
          <w:rFonts w:ascii="Times New Roman" w:hAnsi="Times New Roman" w:cs="Times New Roman"/>
          <w:sz w:val="24"/>
          <w:szCs w:val="24"/>
        </w:rPr>
        <w:t>Take a lesson from an experience</w:t>
      </w:r>
    </w:p>
    <w:p w14:paraId="1D8B9C5C" w14:textId="0FFA3ACF" w:rsidR="00A81549" w:rsidRDefault="00A81549" w:rsidP="00A81549">
      <w:pPr>
        <w:jc w:val="both"/>
        <w:rPr>
          <w:rFonts w:ascii="Times New Roman" w:hAnsi="Times New Roman" w:cs="Times New Roman"/>
          <w:sz w:val="24"/>
          <w:szCs w:val="24"/>
        </w:rPr>
      </w:pPr>
    </w:p>
    <w:p w14:paraId="0DAED252" w14:textId="77777777" w:rsidR="00A81549" w:rsidRPr="00A81549" w:rsidRDefault="00A81549" w:rsidP="00A81549">
      <w:pPr>
        <w:jc w:val="both"/>
        <w:rPr>
          <w:rFonts w:ascii="Times New Roman" w:hAnsi="Times New Roman" w:cs="Times New Roman"/>
          <w:sz w:val="24"/>
          <w:szCs w:val="24"/>
        </w:rPr>
      </w:pPr>
    </w:p>
    <w:p w14:paraId="3D041AAA"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lastRenderedPageBreak/>
        <w:t>Describe stress in life now</w:t>
      </w:r>
    </w:p>
    <w:p w14:paraId="617FC55F" w14:textId="6AAAD18A" w:rsidR="00723B05" w:rsidRPr="00723B05" w:rsidRDefault="00A81549" w:rsidP="00723B05">
      <w:pPr>
        <w:jc w:val="both"/>
        <w:rPr>
          <w:rFonts w:ascii="Times New Roman" w:hAnsi="Times New Roman" w:cs="Times New Roman"/>
          <w:sz w:val="24"/>
          <w:szCs w:val="24"/>
        </w:rPr>
      </w:pPr>
      <w:r>
        <w:rPr>
          <w:rFonts w:ascii="Times New Roman" w:hAnsi="Times New Roman" w:cs="Times New Roman"/>
          <w:sz w:val="24"/>
          <w:szCs w:val="24"/>
        </w:rPr>
        <w:t>Stress in life includes; f</w:t>
      </w:r>
      <w:r w:rsidR="00723B05" w:rsidRPr="00723B05">
        <w:rPr>
          <w:rFonts w:ascii="Times New Roman" w:hAnsi="Times New Roman" w:cs="Times New Roman"/>
          <w:sz w:val="24"/>
          <w:szCs w:val="24"/>
        </w:rPr>
        <w:t>inancial problems, heartbreaks, stress from a poor performance in school, disappointments by friends and family.</w:t>
      </w:r>
    </w:p>
    <w:p w14:paraId="7DC3B0A3"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Change in the past year?</w:t>
      </w:r>
    </w:p>
    <w:p w14:paraId="575C6954" w14:textId="65015133"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Nothing has changed from the past year; she finds herself evolving around the same stress as last time.</w:t>
      </w:r>
    </w:p>
    <w:p w14:paraId="0F41AF22"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Methods to relieve stress</w:t>
      </w:r>
    </w:p>
    <w:p w14:paraId="0F05F612"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Share out her feeling through writing in a journal</w:t>
      </w:r>
    </w:p>
    <w:p w14:paraId="72BDC343"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Learn to forgive</w:t>
      </w:r>
    </w:p>
    <w:p w14:paraId="74F8E06A"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Go for a walk</w:t>
      </w:r>
    </w:p>
    <w:p w14:paraId="0AC6451D"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Talk to a friend about it</w:t>
      </w:r>
    </w:p>
    <w:p w14:paraId="73560DB9"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Get a massage</w:t>
      </w:r>
    </w:p>
    <w:p w14:paraId="47596825" w14:textId="77777777" w:rsidR="00723B05" w:rsidRPr="00A81549" w:rsidRDefault="00723B05" w:rsidP="00A81549">
      <w:pPr>
        <w:pStyle w:val="ListParagraph"/>
        <w:numPr>
          <w:ilvl w:val="0"/>
          <w:numId w:val="43"/>
        </w:numPr>
        <w:jc w:val="both"/>
        <w:rPr>
          <w:rFonts w:ascii="Times New Roman" w:hAnsi="Times New Roman" w:cs="Times New Roman"/>
          <w:sz w:val="24"/>
          <w:szCs w:val="24"/>
        </w:rPr>
      </w:pPr>
      <w:r w:rsidRPr="00A81549">
        <w:rPr>
          <w:rFonts w:ascii="Times New Roman" w:hAnsi="Times New Roman" w:cs="Times New Roman"/>
          <w:sz w:val="24"/>
          <w:szCs w:val="24"/>
        </w:rPr>
        <w:t>Sweat it out in a workout</w:t>
      </w:r>
    </w:p>
    <w:p w14:paraId="4BFD29AF"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Are these methods working?</w:t>
      </w:r>
    </w:p>
    <w:p w14:paraId="4A34FB0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Yes, most of them are very effective. They may not change the situation, but they relax her mind and help her get along with life.</w:t>
      </w:r>
    </w:p>
    <w:p w14:paraId="6D8F67A7"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Personal habits:</w:t>
      </w:r>
    </w:p>
    <w:p w14:paraId="31885446"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Daily intake of coffee/pop/tea</w:t>
      </w:r>
    </w:p>
    <w:p w14:paraId="5615DCC4" w14:textId="2225A27A"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doesn't take coffee</w:t>
      </w:r>
    </w:p>
    <w:p w14:paraId="18D6E589" w14:textId="77777777" w:rsidR="00A81549" w:rsidRPr="00723B05" w:rsidRDefault="00A81549" w:rsidP="00723B05">
      <w:pPr>
        <w:jc w:val="both"/>
        <w:rPr>
          <w:rFonts w:ascii="Times New Roman" w:hAnsi="Times New Roman" w:cs="Times New Roman"/>
          <w:sz w:val="24"/>
          <w:szCs w:val="24"/>
        </w:rPr>
      </w:pPr>
    </w:p>
    <w:p w14:paraId="1FC33527"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lastRenderedPageBreak/>
        <w:t>Smoke? How much, how long, age started, ever try to quit</w:t>
      </w:r>
    </w:p>
    <w:p w14:paraId="1EDAECDD"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doesn't smoke, and she has never smoked.</w:t>
      </w:r>
    </w:p>
    <w:p w14:paraId="4FBDB001"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Alcohol use, how much, how often, last drink date</w:t>
      </w:r>
    </w:p>
    <w:p w14:paraId="3B15E869"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She doesn't take alcohol but on controlled amounts and intervals. She drinks to celebrate an event like a wedding, passing exams and sometimes when her methods to relieve stress doesn't work out. The last time she drunk was a month ago after passing her first semester exams. </w:t>
      </w:r>
    </w:p>
    <w:p w14:paraId="5281DA03"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Ever told you have a drinking problem?</w:t>
      </w:r>
    </w:p>
    <w:p w14:paraId="5A958512"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No one ever told her that she has a drinking problem because she rarely does it. </w:t>
      </w:r>
    </w:p>
    <w:p w14:paraId="351EF787"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Use any street drugs/ marijuana/cocaine/amphetamines/heroin/prescriptions drugs/ barbiturates/</w:t>
      </w:r>
      <w:proofErr w:type="spellStart"/>
      <w:r w:rsidRPr="00A81549">
        <w:rPr>
          <w:rFonts w:ascii="Times New Roman" w:hAnsi="Times New Roman" w:cs="Times New Roman"/>
          <w:b/>
          <w:sz w:val="24"/>
          <w:szCs w:val="24"/>
        </w:rPr>
        <w:t>lsd</w:t>
      </w:r>
      <w:proofErr w:type="spellEnd"/>
      <w:r w:rsidRPr="00A81549">
        <w:rPr>
          <w:rFonts w:ascii="Times New Roman" w:hAnsi="Times New Roman" w:cs="Times New Roman"/>
          <w:b/>
          <w:sz w:val="24"/>
          <w:szCs w:val="24"/>
        </w:rPr>
        <w:t xml:space="preserve">/ have you ever been in treatment. </w:t>
      </w:r>
    </w:p>
    <w:p w14:paraId="000AD6C8"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 she has never used cocaine, marijuana, street drugs, amphetamines, barbiturates apart from prescribed drugs.</w:t>
      </w:r>
    </w:p>
    <w:p w14:paraId="3ADE56E0"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Environment and hazards:</w:t>
      </w:r>
    </w:p>
    <w:p w14:paraId="7EB7AD42"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Housing and neighborhood (type and structure, live alone, know neighbors)</w:t>
      </w:r>
    </w:p>
    <w:p w14:paraId="677EBB4E" w14:textId="073069A0"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lives alone. However, she knows her neighbors. The place is safe regarding security, there is military service, people use seat belts, and there are few hazards at home. She lives in a very destructive neighborhood. There is tobacco smoking, combustion gases, running water, household chemicals and pesticides. Moreover, she likes getting involved with community work. She helps the needy, visit the sick and the old.</w:t>
      </w:r>
    </w:p>
    <w:p w14:paraId="6750E315" w14:textId="77777777" w:rsidR="00A81549" w:rsidRPr="00723B05" w:rsidRDefault="00A81549" w:rsidP="00723B05">
      <w:pPr>
        <w:jc w:val="both"/>
        <w:rPr>
          <w:rFonts w:ascii="Times New Roman" w:hAnsi="Times New Roman" w:cs="Times New Roman"/>
          <w:sz w:val="24"/>
          <w:szCs w:val="24"/>
        </w:rPr>
      </w:pPr>
    </w:p>
    <w:p w14:paraId="03E482C5"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lastRenderedPageBreak/>
        <w:t>Intimate Partner Violence:</w:t>
      </w:r>
    </w:p>
    <w:p w14:paraId="70797477"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How are things at home, are you safe at home, ever been abused (physically or emotionally), hit/slapped/kicked/pushed/ shoved</w:t>
      </w:r>
    </w:p>
    <w:p w14:paraId="7E75DC35"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 xml:space="preserve">Home to me is the safest place she knows, and her family members are the safest people to be with. When she used to stay with her parents, she has never been physically abused by anybody, shoved, pushed, kicked, slapped or hit by anybody. </w:t>
      </w:r>
    </w:p>
    <w:p w14:paraId="0A8DDB83"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Partner ever force you to have sex</w:t>
      </w:r>
    </w:p>
    <w:p w14:paraId="7F2AE69C" w14:textId="0EFAFF1C"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She has never been forced to have sex. If she is not willing, then the other person respects her decision.</w:t>
      </w:r>
    </w:p>
    <w:p w14:paraId="2BDDED74"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Are you afraid of your partner?</w:t>
      </w:r>
    </w:p>
    <w:p w14:paraId="7BEB3B80"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Not really, they are almost of the same age. He is two years older. They get along well and respect each other a lot. She is free to express her own independent opinions and feelings towards him or something, and he finds it important.</w:t>
      </w:r>
    </w:p>
    <w:p w14:paraId="0A569ED4"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Occupational Health:</w:t>
      </w:r>
    </w:p>
    <w:p w14:paraId="3817F246"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Describe your job, work with hazards (chemicals, asbestos, inhalants), any equipment at work designed to reduce exposure, any programs that monitor exposure, any health problems you think are from your job, what do you like and dislike about your job</w:t>
      </w:r>
    </w:p>
    <w:p w14:paraId="09B6374F"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During the part-time at Lenox Hill Hospital- a hospital near her town. To reduce exposure in the work place, they use protective equipment such as ad respirators, coveralls, masks, and gloves. Also, changing clothes and showering after leaving her place of volunteer ship.</w:t>
      </w:r>
    </w:p>
    <w:p w14:paraId="2E7476F1" w14:textId="77777777" w:rsidR="00723B05" w:rsidRP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lastRenderedPageBreak/>
        <w:t>Additionally, if the clothes are contaminated, she washes them separately from the rest of the clothes. She has not had any problems at work or school. She happens to enjoy what she does that's why she volunteered in the first place. She volunteers in doing services such as;</w:t>
      </w:r>
    </w:p>
    <w:p w14:paraId="4503B997" w14:textId="77777777" w:rsidR="00723B05" w:rsidRPr="00A81549"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Greeting visitors and welcoming them to the hospital</w:t>
      </w:r>
    </w:p>
    <w:p w14:paraId="3AF3BEFB" w14:textId="7A7ACC21" w:rsidR="00723B05" w:rsidRPr="00A81549"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escort and guide families around the hospital</w:t>
      </w:r>
    </w:p>
    <w:p w14:paraId="33F276F4" w14:textId="77777777" w:rsidR="00723B05" w:rsidRPr="00A81549"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Assist in clerical services</w:t>
      </w:r>
    </w:p>
    <w:p w14:paraId="77CA4B53" w14:textId="77777777" w:rsidR="00723B05" w:rsidRPr="00A81549"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Offer reading and informative materials to patients and families in the lobby.</w:t>
      </w:r>
    </w:p>
    <w:p w14:paraId="26B8A371" w14:textId="77777777" w:rsidR="00723B05" w:rsidRPr="00A81549"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Assess the comfort needs of patients</w:t>
      </w:r>
    </w:p>
    <w:p w14:paraId="1462FC4C" w14:textId="4611C92A" w:rsidR="00723B05" w:rsidRDefault="00723B05" w:rsidP="00A81549">
      <w:pPr>
        <w:pStyle w:val="ListParagraph"/>
        <w:numPr>
          <w:ilvl w:val="0"/>
          <w:numId w:val="44"/>
        </w:numPr>
        <w:jc w:val="both"/>
        <w:rPr>
          <w:rFonts w:ascii="Times New Roman" w:hAnsi="Times New Roman" w:cs="Times New Roman"/>
          <w:sz w:val="24"/>
          <w:szCs w:val="24"/>
        </w:rPr>
      </w:pPr>
      <w:r w:rsidRPr="00A81549">
        <w:rPr>
          <w:rFonts w:ascii="Times New Roman" w:hAnsi="Times New Roman" w:cs="Times New Roman"/>
          <w:sz w:val="24"/>
          <w:szCs w:val="24"/>
        </w:rPr>
        <w:t xml:space="preserve">Assist in discharging of outpatients. </w:t>
      </w:r>
    </w:p>
    <w:p w14:paraId="3475A5B5"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Perception of own health: how do you define health?</w:t>
      </w:r>
    </w:p>
    <w:p w14:paraId="2062F024"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t xml:space="preserve">View of own health, what are your concerns, what do you expect your future health to be, your health goals, your expectations of nurses/physicians. </w:t>
      </w:r>
    </w:p>
    <w:p w14:paraId="0EA35153" w14:textId="2524932B" w:rsidR="00723B05"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On her view, she thinks and feels healthy; physically and mentally. She believes that people should always strive to be healthy. One ought to exercise regularly, have a nutritious and balanced diet, learn how to manage stress, go for the screening of diseases, engage in activities that provide connection and purpose to people, appreciating what you have and maintaining a positive outlook always. She expects her future health to improve especially on the healthy activities she engages in. Her health goal includes protecting and promoting health through physical activities and healthy eating. Moreover, she expects physicians/nurses to promote and encourage healthy eating and physical activities for the patients and non-patients.</w:t>
      </w:r>
    </w:p>
    <w:p w14:paraId="072E99BD" w14:textId="21CC9538" w:rsidR="00A81549" w:rsidRDefault="00A81549" w:rsidP="00723B05">
      <w:pPr>
        <w:jc w:val="both"/>
        <w:rPr>
          <w:rFonts w:ascii="Times New Roman" w:hAnsi="Times New Roman" w:cs="Times New Roman"/>
          <w:sz w:val="24"/>
          <w:szCs w:val="24"/>
        </w:rPr>
      </w:pPr>
    </w:p>
    <w:p w14:paraId="4085499B" w14:textId="77777777" w:rsidR="00A81549" w:rsidRPr="00723B05" w:rsidRDefault="00A81549" w:rsidP="00723B05">
      <w:pPr>
        <w:jc w:val="both"/>
        <w:rPr>
          <w:rFonts w:ascii="Times New Roman" w:hAnsi="Times New Roman" w:cs="Times New Roman"/>
          <w:sz w:val="24"/>
          <w:szCs w:val="24"/>
        </w:rPr>
      </w:pPr>
    </w:p>
    <w:p w14:paraId="2A739221" w14:textId="77777777" w:rsidR="00723B05" w:rsidRPr="00A81549" w:rsidRDefault="00723B05" w:rsidP="00723B05">
      <w:pPr>
        <w:jc w:val="both"/>
        <w:rPr>
          <w:rFonts w:ascii="Times New Roman" w:hAnsi="Times New Roman" w:cs="Times New Roman"/>
          <w:b/>
          <w:sz w:val="24"/>
          <w:szCs w:val="24"/>
        </w:rPr>
      </w:pPr>
      <w:r w:rsidRPr="00A81549">
        <w:rPr>
          <w:rFonts w:ascii="Times New Roman" w:hAnsi="Times New Roman" w:cs="Times New Roman"/>
          <w:b/>
          <w:sz w:val="24"/>
          <w:szCs w:val="24"/>
        </w:rPr>
        <w:lastRenderedPageBreak/>
        <w:t>CONCLUSION</w:t>
      </w:r>
    </w:p>
    <w:p w14:paraId="27BBA9BF" w14:textId="2EB9BF93" w:rsidR="00E17F0B" w:rsidRPr="00861B96" w:rsidRDefault="00723B05" w:rsidP="00723B05">
      <w:pPr>
        <w:jc w:val="both"/>
        <w:rPr>
          <w:rFonts w:ascii="Times New Roman" w:hAnsi="Times New Roman" w:cs="Times New Roman"/>
          <w:sz w:val="24"/>
          <w:szCs w:val="24"/>
        </w:rPr>
      </w:pPr>
      <w:r w:rsidRPr="00723B05">
        <w:rPr>
          <w:rFonts w:ascii="Times New Roman" w:hAnsi="Times New Roman" w:cs="Times New Roman"/>
          <w:sz w:val="24"/>
          <w:szCs w:val="24"/>
        </w:rPr>
        <w:t>In the interview, I realized asking some personal and private questions is a little uncomfortable especially if asking someone am unfamiliar with. Some questions are easy to lie, and it is hard to tell. However, there were instances where the interviewer was pausing and holding back before answering, and I was unable to tell if the answer was true. Even though she answered all her questions, there were instances she wondered why we want to know some things. She was scared of the privacy of the information before answering some questions, but I would assure her often that the information taken is safe and confidential. The questions on sexuality were hard to ask and to answer. However, the interview was a success, and the goal was achieved by ensuring that the patient answers almost all questions.</w:t>
      </w:r>
      <w:bookmarkStart w:id="0" w:name="_GoBack"/>
      <w:bookmarkEnd w:id="0"/>
    </w:p>
    <w:sectPr w:rsidR="00E17F0B" w:rsidRPr="00861B96" w:rsidSect="00723B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010D0" w14:textId="77777777" w:rsidR="00A14641" w:rsidRDefault="00A14641" w:rsidP="00723B05">
      <w:pPr>
        <w:spacing w:after="0" w:line="240" w:lineRule="auto"/>
      </w:pPr>
      <w:r>
        <w:separator/>
      </w:r>
    </w:p>
  </w:endnote>
  <w:endnote w:type="continuationSeparator" w:id="0">
    <w:p w14:paraId="7D633D81" w14:textId="77777777" w:rsidR="00A14641" w:rsidRDefault="00A14641" w:rsidP="00723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DF368" w14:textId="77777777" w:rsidR="00A14641" w:rsidRDefault="00A14641" w:rsidP="00723B05">
      <w:pPr>
        <w:spacing w:after="0" w:line="240" w:lineRule="auto"/>
      </w:pPr>
      <w:r>
        <w:separator/>
      </w:r>
    </w:p>
  </w:footnote>
  <w:footnote w:type="continuationSeparator" w:id="0">
    <w:p w14:paraId="79C0ADC7" w14:textId="77777777" w:rsidR="00A14641" w:rsidRDefault="00A14641" w:rsidP="00723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37129621"/>
      <w:docPartObj>
        <w:docPartGallery w:val="Page Numbers (Top of Page)"/>
        <w:docPartUnique/>
      </w:docPartObj>
    </w:sdtPr>
    <w:sdtEndPr>
      <w:rPr>
        <w:noProof/>
      </w:rPr>
    </w:sdtEndPr>
    <w:sdtContent>
      <w:p w14:paraId="251924BA" w14:textId="1BE0C510" w:rsidR="00723B05" w:rsidRPr="00723B05" w:rsidRDefault="00723B05" w:rsidP="00723B05">
        <w:pPr>
          <w:pStyle w:val="Header"/>
          <w:jc w:val="center"/>
          <w:rPr>
            <w:rFonts w:ascii="Times New Roman" w:hAnsi="Times New Roman" w:cs="Times New Roman"/>
            <w:sz w:val="24"/>
            <w:szCs w:val="24"/>
          </w:rPr>
        </w:pPr>
        <w:r w:rsidRPr="00723B05">
          <w:rPr>
            <w:rFonts w:ascii="Times New Roman" w:hAnsi="Times New Roman" w:cs="Times New Roman"/>
            <w:sz w:val="24"/>
            <w:szCs w:val="24"/>
          </w:rPr>
          <w:t>HEALTH ASSESSMENT</w:t>
        </w:r>
        <w:r w:rsidRPr="00723B05">
          <w:rPr>
            <w:rFonts w:ascii="Times New Roman" w:hAnsi="Times New Roman" w:cs="Times New Roman"/>
            <w:sz w:val="24"/>
            <w:szCs w:val="24"/>
          </w:rPr>
          <w:tab/>
        </w:r>
        <w:r w:rsidRPr="00723B05">
          <w:rPr>
            <w:rFonts w:ascii="Times New Roman" w:hAnsi="Times New Roman" w:cs="Times New Roman"/>
            <w:sz w:val="24"/>
            <w:szCs w:val="24"/>
          </w:rPr>
          <w:tab/>
        </w:r>
        <w:r w:rsidRPr="00723B05">
          <w:rPr>
            <w:rFonts w:ascii="Times New Roman" w:hAnsi="Times New Roman" w:cs="Times New Roman"/>
            <w:sz w:val="24"/>
            <w:szCs w:val="24"/>
          </w:rPr>
          <w:fldChar w:fldCharType="begin"/>
        </w:r>
        <w:r w:rsidRPr="00723B05">
          <w:rPr>
            <w:rFonts w:ascii="Times New Roman" w:hAnsi="Times New Roman" w:cs="Times New Roman"/>
            <w:sz w:val="24"/>
            <w:szCs w:val="24"/>
          </w:rPr>
          <w:instrText xml:space="preserve"> PAGE   \* MERGEFORMAT </w:instrText>
        </w:r>
        <w:r w:rsidRPr="00723B05">
          <w:rPr>
            <w:rFonts w:ascii="Times New Roman" w:hAnsi="Times New Roman" w:cs="Times New Roman"/>
            <w:sz w:val="24"/>
            <w:szCs w:val="24"/>
          </w:rPr>
          <w:fldChar w:fldCharType="separate"/>
        </w:r>
        <w:r w:rsidRPr="00723B05">
          <w:rPr>
            <w:rFonts w:ascii="Times New Roman" w:hAnsi="Times New Roman" w:cs="Times New Roman"/>
            <w:noProof/>
            <w:sz w:val="24"/>
            <w:szCs w:val="24"/>
          </w:rPr>
          <w:t>2</w:t>
        </w:r>
        <w:r w:rsidRPr="00723B05">
          <w:rPr>
            <w:rFonts w:ascii="Times New Roman" w:hAnsi="Times New Roman" w:cs="Times New Roman"/>
            <w:noProof/>
            <w:sz w:val="24"/>
            <w:szCs w:val="24"/>
          </w:rPr>
          <w:fldChar w:fldCharType="end"/>
        </w:r>
      </w:p>
    </w:sdtContent>
  </w:sdt>
  <w:p w14:paraId="30D67C2F" w14:textId="77777777" w:rsidR="00723B05" w:rsidRPr="00723B05" w:rsidRDefault="00723B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58454" w14:textId="7AC37A3A" w:rsidR="00723B05" w:rsidRPr="00723B05" w:rsidRDefault="00723B05" w:rsidP="00723B05">
    <w:pPr>
      <w:pStyle w:val="Header"/>
      <w:jc w:val="center"/>
      <w:rPr>
        <w:rFonts w:ascii="Times New Roman" w:hAnsi="Times New Roman" w:cs="Times New Roman"/>
        <w:sz w:val="24"/>
        <w:szCs w:val="24"/>
      </w:rPr>
    </w:pPr>
    <w:r w:rsidRPr="00723B05">
      <w:rPr>
        <w:rFonts w:ascii="Times New Roman" w:hAnsi="Times New Roman" w:cs="Times New Roman"/>
        <w:sz w:val="24"/>
        <w:szCs w:val="24"/>
      </w:rPr>
      <w:t xml:space="preserve">Running Head: </w:t>
    </w:r>
    <w:sdt>
      <w:sdtPr>
        <w:rPr>
          <w:rFonts w:ascii="Times New Roman" w:hAnsi="Times New Roman" w:cs="Times New Roman"/>
          <w:sz w:val="24"/>
          <w:szCs w:val="24"/>
        </w:rPr>
        <w:id w:val="1287856130"/>
        <w:docPartObj>
          <w:docPartGallery w:val="Page Numbers (Top of Page)"/>
          <w:docPartUnique/>
        </w:docPartObj>
      </w:sdtPr>
      <w:sdtEndPr>
        <w:rPr>
          <w:noProof/>
        </w:rPr>
      </w:sdtEndPr>
      <w:sdtContent>
        <w:r w:rsidRPr="00723B05">
          <w:rPr>
            <w:rFonts w:ascii="Times New Roman" w:hAnsi="Times New Roman" w:cs="Times New Roman"/>
            <w:sz w:val="24"/>
            <w:szCs w:val="24"/>
          </w:rPr>
          <w:t>Health Assessment</w:t>
        </w:r>
        <w:r w:rsidRPr="00723B05">
          <w:rPr>
            <w:rFonts w:ascii="Times New Roman" w:hAnsi="Times New Roman" w:cs="Times New Roman"/>
            <w:sz w:val="24"/>
            <w:szCs w:val="24"/>
          </w:rPr>
          <w:tab/>
        </w:r>
        <w:r w:rsidRPr="00723B05">
          <w:rPr>
            <w:rFonts w:ascii="Times New Roman" w:hAnsi="Times New Roman" w:cs="Times New Roman"/>
            <w:sz w:val="24"/>
            <w:szCs w:val="24"/>
          </w:rPr>
          <w:tab/>
        </w:r>
      </w:sdtContent>
    </w:sdt>
  </w:p>
  <w:p w14:paraId="6B324B07" w14:textId="77777777" w:rsidR="00723B05" w:rsidRPr="00723B05" w:rsidRDefault="00723B05" w:rsidP="00723B05">
    <w:pPr>
      <w:pStyle w:val="Header"/>
      <w:rPr>
        <w:rFonts w:ascii="Times New Roman" w:hAnsi="Times New Roman" w:cs="Times New Roman"/>
        <w:sz w:val="24"/>
        <w:szCs w:val="24"/>
      </w:rPr>
    </w:pPr>
  </w:p>
  <w:p w14:paraId="11034870" w14:textId="74136049" w:rsidR="00723B05" w:rsidRPr="00723B05" w:rsidRDefault="00723B0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B5221"/>
    <w:multiLevelType w:val="hybridMultilevel"/>
    <w:tmpl w:val="917E34D4"/>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 w15:restartNumberingAfterBreak="0">
    <w:nsid w:val="05CC1695"/>
    <w:multiLevelType w:val="hybridMultilevel"/>
    <w:tmpl w:val="973EB638"/>
    <w:lvl w:ilvl="0" w:tplc="960269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C0580"/>
    <w:multiLevelType w:val="hybridMultilevel"/>
    <w:tmpl w:val="D916E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455DC"/>
    <w:multiLevelType w:val="hybridMultilevel"/>
    <w:tmpl w:val="717881D8"/>
    <w:lvl w:ilvl="0" w:tplc="B70CE85A">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0E310DF4"/>
    <w:multiLevelType w:val="multilevel"/>
    <w:tmpl w:val="DA3A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B6F48"/>
    <w:multiLevelType w:val="hybridMultilevel"/>
    <w:tmpl w:val="C3CA9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D5E6E"/>
    <w:multiLevelType w:val="hybridMultilevel"/>
    <w:tmpl w:val="887EE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CD56E5"/>
    <w:multiLevelType w:val="multilevel"/>
    <w:tmpl w:val="BEA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C336A3"/>
    <w:multiLevelType w:val="hybridMultilevel"/>
    <w:tmpl w:val="1A5EC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07144F"/>
    <w:multiLevelType w:val="hybridMultilevel"/>
    <w:tmpl w:val="EF1215E4"/>
    <w:lvl w:ilvl="0" w:tplc="7BF874F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C6942"/>
    <w:multiLevelType w:val="hybridMultilevel"/>
    <w:tmpl w:val="1F7FB8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04A753D"/>
    <w:multiLevelType w:val="multilevel"/>
    <w:tmpl w:val="03A0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0C0EED"/>
    <w:multiLevelType w:val="hybridMultilevel"/>
    <w:tmpl w:val="BE4E3758"/>
    <w:lvl w:ilvl="0" w:tplc="074A1B68">
      <w:start w:val="1"/>
      <w:numFmt w:val="decimal"/>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3" w15:restartNumberingAfterBreak="0">
    <w:nsid w:val="21FB4643"/>
    <w:multiLevelType w:val="hybridMultilevel"/>
    <w:tmpl w:val="99FE3D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FA1C25"/>
    <w:multiLevelType w:val="hybridMultilevel"/>
    <w:tmpl w:val="BDD8B048"/>
    <w:lvl w:ilvl="0" w:tplc="D0DAC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662F10"/>
    <w:multiLevelType w:val="hybridMultilevel"/>
    <w:tmpl w:val="515CB4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140589"/>
    <w:multiLevelType w:val="hybridMultilevel"/>
    <w:tmpl w:val="10D04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0D1189"/>
    <w:multiLevelType w:val="multilevel"/>
    <w:tmpl w:val="E188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F25C6"/>
    <w:multiLevelType w:val="hybridMultilevel"/>
    <w:tmpl w:val="4DC6FEB4"/>
    <w:lvl w:ilvl="0" w:tplc="FD428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F51BD5"/>
    <w:multiLevelType w:val="hybridMultilevel"/>
    <w:tmpl w:val="A55AF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91C8A"/>
    <w:multiLevelType w:val="multilevel"/>
    <w:tmpl w:val="0C32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536EDC"/>
    <w:multiLevelType w:val="hybridMultilevel"/>
    <w:tmpl w:val="92544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353FE5"/>
    <w:multiLevelType w:val="hybridMultilevel"/>
    <w:tmpl w:val="0D8E4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BB2C49"/>
    <w:multiLevelType w:val="hybridMultilevel"/>
    <w:tmpl w:val="37E24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7E1908"/>
    <w:multiLevelType w:val="hybridMultilevel"/>
    <w:tmpl w:val="A7B43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9E42D1"/>
    <w:multiLevelType w:val="hybridMultilevel"/>
    <w:tmpl w:val="AA448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572F8"/>
    <w:multiLevelType w:val="hybridMultilevel"/>
    <w:tmpl w:val="2EF60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08187D"/>
    <w:multiLevelType w:val="hybridMultilevel"/>
    <w:tmpl w:val="FCAC0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5463F8"/>
    <w:multiLevelType w:val="hybridMultilevel"/>
    <w:tmpl w:val="1D7EB946"/>
    <w:lvl w:ilvl="0" w:tplc="7D92D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E82D89"/>
    <w:multiLevelType w:val="hybridMultilevel"/>
    <w:tmpl w:val="507AB4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40E6F"/>
    <w:multiLevelType w:val="hybridMultilevel"/>
    <w:tmpl w:val="A0BA67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8039F"/>
    <w:multiLevelType w:val="hybridMultilevel"/>
    <w:tmpl w:val="E410E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512149"/>
    <w:multiLevelType w:val="hybridMultilevel"/>
    <w:tmpl w:val="C824B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03588F"/>
    <w:multiLevelType w:val="hybridMultilevel"/>
    <w:tmpl w:val="5C7EB0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6B0C4D"/>
    <w:multiLevelType w:val="hybridMultilevel"/>
    <w:tmpl w:val="F93C20DE"/>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35" w15:restartNumberingAfterBreak="0">
    <w:nsid w:val="62511082"/>
    <w:multiLevelType w:val="hybridMultilevel"/>
    <w:tmpl w:val="F0AA5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CF5C78"/>
    <w:multiLevelType w:val="hybridMultilevel"/>
    <w:tmpl w:val="7F123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2A1D09"/>
    <w:multiLevelType w:val="hybridMultilevel"/>
    <w:tmpl w:val="92E4C74E"/>
    <w:lvl w:ilvl="0" w:tplc="D070F62C">
      <w:start w:val="1"/>
      <w:numFmt w:val="decimal"/>
      <w:lvlText w:val="%1."/>
      <w:lvlJc w:val="left"/>
      <w:pPr>
        <w:ind w:left="3660" w:hanging="360"/>
      </w:pPr>
      <w:rPr>
        <w:rFonts w:hint="default"/>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38" w15:restartNumberingAfterBreak="0">
    <w:nsid w:val="6CC041E3"/>
    <w:multiLevelType w:val="hybridMultilevel"/>
    <w:tmpl w:val="32684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3F6B59"/>
    <w:multiLevelType w:val="hybridMultilevel"/>
    <w:tmpl w:val="46DE2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2149B3"/>
    <w:multiLevelType w:val="hybridMultilevel"/>
    <w:tmpl w:val="53A2028E"/>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1" w15:restartNumberingAfterBreak="0">
    <w:nsid w:val="734274A8"/>
    <w:multiLevelType w:val="hybridMultilevel"/>
    <w:tmpl w:val="765E939E"/>
    <w:lvl w:ilvl="0" w:tplc="53404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D24EC5"/>
    <w:multiLevelType w:val="hybridMultilevel"/>
    <w:tmpl w:val="27A09C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0305BC"/>
    <w:multiLevelType w:val="multilevel"/>
    <w:tmpl w:val="7AE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0"/>
  </w:num>
  <w:num w:numId="3">
    <w:abstractNumId w:val="3"/>
  </w:num>
  <w:num w:numId="4">
    <w:abstractNumId w:val="0"/>
  </w:num>
  <w:num w:numId="5">
    <w:abstractNumId w:val="12"/>
  </w:num>
  <w:num w:numId="6">
    <w:abstractNumId w:val="34"/>
  </w:num>
  <w:num w:numId="7">
    <w:abstractNumId w:val="37"/>
  </w:num>
  <w:num w:numId="8">
    <w:abstractNumId w:val="39"/>
  </w:num>
  <w:num w:numId="9">
    <w:abstractNumId w:val="2"/>
  </w:num>
  <w:num w:numId="10">
    <w:abstractNumId w:val="28"/>
  </w:num>
  <w:num w:numId="11">
    <w:abstractNumId w:val="18"/>
  </w:num>
  <w:num w:numId="12">
    <w:abstractNumId w:val="14"/>
  </w:num>
  <w:num w:numId="13">
    <w:abstractNumId w:val="26"/>
  </w:num>
  <w:num w:numId="14">
    <w:abstractNumId w:val="25"/>
  </w:num>
  <w:num w:numId="15">
    <w:abstractNumId w:val="8"/>
  </w:num>
  <w:num w:numId="16">
    <w:abstractNumId w:val="41"/>
  </w:num>
  <w:num w:numId="17">
    <w:abstractNumId w:val="1"/>
  </w:num>
  <w:num w:numId="18">
    <w:abstractNumId w:val="27"/>
  </w:num>
  <w:num w:numId="19">
    <w:abstractNumId w:val="6"/>
  </w:num>
  <w:num w:numId="20">
    <w:abstractNumId w:val="5"/>
  </w:num>
  <w:num w:numId="21">
    <w:abstractNumId w:val="32"/>
  </w:num>
  <w:num w:numId="22">
    <w:abstractNumId w:val="9"/>
  </w:num>
  <w:num w:numId="23">
    <w:abstractNumId w:val="16"/>
  </w:num>
  <w:num w:numId="24">
    <w:abstractNumId w:val="36"/>
  </w:num>
  <w:num w:numId="25">
    <w:abstractNumId w:val="31"/>
  </w:num>
  <w:num w:numId="26">
    <w:abstractNumId w:val="38"/>
  </w:num>
  <w:num w:numId="27">
    <w:abstractNumId w:val="24"/>
  </w:num>
  <w:num w:numId="28">
    <w:abstractNumId w:val="23"/>
  </w:num>
  <w:num w:numId="29">
    <w:abstractNumId w:val="35"/>
  </w:num>
  <w:num w:numId="30">
    <w:abstractNumId w:val="19"/>
  </w:num>
  <w:num w:numId="31">
    <w:abstractNumId w:val="30"/>
  </w:num>
  <w:num w:numId="32">
    <w:abstractNumId w:val="17"/>
  </w:num>
  <w:num w:numId="33">
    <w:abstractNumId w:val="4"/>
  </w:num>
  <w:num w:numId="34">
    <w:abstractNumId w:val="20"/>
  </w:num>
  <w:num w:numId="35">
    <w:abstractNumId w:val="11"/>
  </w:num>
  <w:num w:numId="36">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0"/>
  </w:num>
  <w:num w:numId="38">
    <w:abstractNumId w:val="7"/>
  </w:num>
  <w:num w:numId="39">
    <w:abstractNumId w:val="42"/>
  </w:num>
  <w:num w:numId="40">
    <w:abstractNumId w:val="29"/>
  </w:num>
  <w:num w:numId="41">
    <w:abstractNumId w:val="22"/>
  </w:num>
  <w:num w:numId="42">
    <w:abstractNumId w:val="13"/>
  </w:num>
  <w:num w:numId="43">
    <w:abstractNumId w:val="33"/>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0B"/>
    <w:rsid w:val="00027B77"/>
    <w:rsid w:val="00046B6C"/>
    <w:rsid w:val="00073D10"/>
    <w:rsid w:val="00080491"/>
    <w:rsid w:val="0011178D"/>
    <w:rsid w:val="00171F37"/>
    <w:rsid w:val="002A3E1A"/>
    <w:rsid w:val="002E5594"/>
    <w:rsid w:val="00304B08"/>
    <w:rsid w:val="00315241"/>
    <w:rsid w:val="003678F7"/>
    <w:rsid w:val="00374DFE"/>
    <w:rsid w:val="003B25F3"/>
    <w:rsid w:val="003C3156"/>
    <w:rsid w:val="003D2C01"/>
    <w:rsid w:val="003E48D3"/>
    <w:rsid w:val="003F5F0B"/>
    <w:rsid w:val="00410BFF"/>
    <w:rsid w:val="00414CF3"/>
    <w:rsid w:val="00437E51"/>
    <w:rsid w:val="00444EA9"/>
    <w:rsid w:val="0045525F"/>
    <w:rsid w:val="004E5120"/>
    <w:rsid w:val="004E7037"/>
    <w:rsid w:val="00506279"/>
    <w:rsid w:val="00577388"/>
    <w:rsid w:val="005F531B"/>
    <w:rsid w:val="006357DD"/>
    <w:rsid w:val="0064533B"/>
    <w:rsid w:val="00675A82"/>
    <w:rsid w:val="006948E9"/>
    <w:rsid w:val="006B4B88"/>
    <w:rsid w:val="006D62C4"/>
    <w:rsid w:val="006E548F"/>
    <w:rsid w:val="00723B05"/>
    <w:rsid w:val="00783E01"/>
    <w:rsid w:val="007A2370"/>
    <w:rsid w:val="007B29B5"/>
    <w:rsid w:val="007F5085"/>
    <w:rsid w:val="00861B96"/>
    <w:rsid w:val="008822DC"/>
    <w:rsid w:val="00884005"/>
    <w:rsid w:val="008C1F82"/>
    <w:rsid w:val="008E1907"/>
    <w:rsid w:val="00900058"/>
    <w:rsid w:val="0096001F"/>
    <w:rsid w:val="00A04E9F"/>
    <w:rsid w:val="00A14641"/>
    <w:rsid w:val="00A525DC"/>
    <w:rsid w:val="00A81549"/>
    <w:rsid w:val="00A965B2"/>
    <w:rsid w:val="00B41134"/>
    <w:rsid w:val="00B5790A"/>
    <w:rsid w:val="00B714C1"/>
    <w:rsid w:val="00B95DB3"/>
    <w:rsid w:val="00BE76B8"/>
    <w:rsid w:val="00CE6480"/>
    <w:rsid w:val="00CF0C9B"/>
    <w:rsid w:val="00CF34F7"/>
    <w:rsid w:val="00D400DE"/>
    <w:rsid w:val="00D440A7"/>
    <w:rsid w:val="00E07CA6"/>
    <w:rsid w:val="00E17F0B"/>
    <w:rsid w:val="00E46079"/>
    <w:rsid w:val="00E5077C"/>
    <w:rsid w:val="00F014C9"/>
    <w:rsid w:val="00F51968"/>
    <w:rsid w:val="00F97D63"/>
    <w:rsid w:val="00FA2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E0B2B"/>
  <w15:docId w15:val="{E77AE63B-2FA7-4A91-A595-BA827FF4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4EA9"/>
  </w:style>
  <w:style w:type="paragraph" w:styleId="Heading2">
    <w:name w:val="heading 2"/>
    <w:basedOn w:val="Normal"/>
    <w:link w:val="Heading2Char"/>
    <w:uiPriority w:val="9"/>
    <w:qFormat/>
    <w:rsid w:val="003B25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F0B"/>
    <w:pPr>
      <w:ind w:left="720"/>
      <w:contextualSpacing/>
    </w:pPr>
  </w:style>
  <w:style w:type="character" w:customStyle="1" w:styleId="apple-converted-space">
    <w:name w:val="apple-converted-space"/>
    <w:basedOn w:val="DefaultParagraphFont"/>
    <w:rsid w:val="00884005"/>
  </w:style>
  <w:style w:type="character" w:styleId="Strong">
    <w:name w:val="Strong"/>
    <w:basedOn w:val="DefaultParagraphFont"/>
    <w:uiPriority w:val="22"/>
    <w:qFormat/>
    <w:rsid w:val="003B25F3"/>
    <w:rPr>
      <w:b/>
      <w:bCs/>
    </w:rPr>
  </w:style>
  <w:style w:type="character" w:customStyle="1" w:styleId="Heading2Char">
    <w:name w:val="Heading 2 Char"/>
    <w:basedOn w:val="DefaultParagraphFont"/>
    <w:link w:val="Heading2"/>
    <w:uiPriority w:val="9"/>
    <w:rsid w:val="003B25F3"/>
    <w:rPr>
      <w:rFonts w:ascii="Times New Roman" w:eastAsia="Times New Roman" w:hAnsi="Times New Roman" w:cs="Times New Roman"/>
      <w:b/>
      <w:bCs/>
      <w:sz w:val="36"/>
      <w:szCs w:val="36"/>
    </w:rPr>
  </w:style>
  <w:style w:type="paragraph" w:styleId="NormalWeb">
    <w:name w:val="Normal (Web)"/>
    <w:basedOn w:val="Normal"/>
    <w:uiPriority w:val="99"/>
    <w:unhideWhenUsed/>
    <w:rsid w:val="003B25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822DC"/>
    <w:pPr>
      <w:autoSpaceDE w:val="0"/>
      <w:autoSpaceDN w:val="0"/>
      <w:adjustRightInd w:val="0"/>
      <w:spacing w:after="0" w:line="240" w:lineRule="auto"/>
    </w:pPr>
    <w:rPr>
      <w:rFonts w:ascii="Myriad Pro" w:hAnsi="Myriad Pro" w:cs="Myriad Pro"/>
      <w:color w:val="000000"/>
      <w:sz w:val="24"/>
      <w:szCs w:val="24"/>
    </w:rPr>
  </w:style>
  <w:style w:type="character" w:customStyle="1" w:styleId="t">
    <w:name w:val="t"/>
    <w:basedOn w:val="DefaultParagraphFont"/>
    <w:rsid w:val="00861B96"/>
  </w:style>
  <w:style w:type="paragraph" w:styleId="Header">
    <w:name w:val="header"/>
    <w:basedOn w:val="Normal"/>
    <w:link w:val="HeaderChar"/>
    <w:uiPriority w:val="99"/>
    <w:unhideWhenUsed/>
    <w:rsid w:val="00723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B05"/>
  </w:style>
  <w:style w:type="paragraph" w:styleId="Footer">
    <w:name w:val="footer"/>
    <w:basedOn w:val="Normal"/>
    <w:link w:val="FooterChar"/>
    <w:uiPriority w:val="99"/>
    <w:unhideWhenUsed/>
    <w:rsid w:val="00723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05506">
      <w:bodyDiv w:val="1"/>
      <w:marLeft w:val="0"/>
      <w:marRight w:val="0"/>
      <w:marTop w:val="0"/>
      <w:marBottom w:val="0"/>
      <w:divBdr>
        <w:top w:val="none" w:sz="0" w:space="0" w:color="auto"/>
        <w:left w:val="none" w:sz="0" w:space="0" w:color="auto"/>
        <w:bottom w:val="none" w:sz="0" w:space="0" w:color="auto"/>
        <w:right w:val="none" w:sz="0" w:space="0" w:color="auto"/>
      </w:divBdr>
    </w:div>
    <w:div w:id="116679805">
      <w:bodyDiv w:val="1"/>
      <w:marLeft w:val="0"/>
      <w:marRight w:val="0"/>
      <w:marTop w:val="0"/>
      <w:marBottom w:val="0"/>
      <w:divBdr>
        <w:top w:val="none" w:sz="0" w:space="0" w:color="auto"/>
        <w:left w:val="none" w:sz="0" w:space="0" w:color="auto"/>
        <w:bottom w:val="none" w:sz="0" w:space="0" w:color="auto"/>
        <w:right w:val="none" w:sz="0" w:space="0" w:color="auto"/>
      </w:divBdr>
    </w:div>
    <w:div w:id="527255953">
      <w:bodyDiv w:val="1"/>
      <w:marLeft w:val="0"/>
      <w:marRight w:val="0"/>
      <w:marTop w:val="0"/>
      <w:marBottom w:val="0"/>
      <w:divBdr>
        <w:top w:val="none" w:sz="0" w:space="0" w:color="auto"/>
        <w:left w:val="none" w:sz="0" w:space="0" w:color="auto"/>
        <w:bottom w:val="none" w:sz="0" w:space="0" w:color="auto"/>
        <w:right w:val="none" w:sz="0" w:space="0" w:color="auto"/>
      </w:divBdr>
    </w:div>
    <w:div w:id="546572668">
      <w:bodyDiv w:val="1"/>
      <w:marLeft w:val="0"/>
      <w:marRight w:val="0"/>
      <w:marTop w:val="0"/>
      <w:marBottom w:val="0"/>
      <w:divBdr>
        <w:top w:val="none" w:sz="0" w:space="0" w:color="auto"/>
        <w:left w:val="none" w:sz="0" w:space="0" w:color="auto"/>
        <w:bottom w:val="none" w:sz="0" w:space="0" w:color="auto"/>
        <w:right w:val="none" w:sz="0" w:space="0" w:color="auto"/>
      </w:divBdr>
      <w:divsChild>
        <w:div w:id="870460146">
          <w:marLeft w:val="0"/>
          <w:marRight w:val="0"/>
          <w:marTop w:val="180"/>
          <w:marBottom w:val="270"/>
          <w:divBdr>
            <w:top w:val="single" w:sz="6" w:space="0" w:color="E3E3E3"/>
            <w:left w:val="single" w:sz="6" w:space="0" w:color="E3E3E3"/>
            <w:bottom w:val="single" w:sz="6" w:space="0" w:color="E3E3E3"/>
            <w:right w:val="single" w:sz="6" w:space="0" w:color="E3E3E3"/>
          </w:divBdr>
          <w:divsChild>
            <w:div w:id="689258685">
              <w:marLeft w:val="0"/>
              <w:marRight w:val="0"/>
              <w:marTop w:val="0"/>
              <w:marBottom w:val="0"/>
              <w:divBdr>
                <w:top w:val="none" w:sz="0" w:space="0" w:color="auto"/>
                <w:left w:val="none" w:sz="0" w:space="0" w:color="auto"/>
                <w:bottom w:val="none" w:sz="0" w:space="0" w:color="auto"/>
                <w:right w:val="none" w:sz="0" w:space="0" w:color="auto"/>
              </w:divBdr>
              <w:divsChild>
                <w:div w:id="296616318">
                  <w:marLeft w:val="0"/>
                  <w:marRight w:val="0"/>
                  <w:marTop w:val="0"/>
                  <w:marBottom w:val="0"/>
                  <w:divBdr>
                    <w:top w:val="none" w:sz="0" w:space="0" w:color="auto"/>
                    <w:left w:val="none" w:sz="0" w:space="0" w:color="auto"/>
                    <w:bottom w:val="none" w:sz="0" w:space="0" w:color="auto"/>
                    <w:right w:val="none" w:sz="0" w:space="0" w:color="auto"/>
                  </w:divBdr>
                </w:div>
                <w:div w:id="91169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345335">
      <w:bodyDiv w:val="1"/>
      <w:marLeft w:val="0"/>
      <w:marRight w:val="0"/>
      <w:marTop w:val="0"/>
      <w:marBottom w:val="0"/>
      <w:divBdr>
        <w:top w:val="none" w:sz="0" w:space="0" w:color="auto"/>
        <w:left w:val="none" w:sz="0" w:space="0" w:color="auto"/>
        <w:bottom w:val="none" w:sz="0" w:space="0" w:color="auto"/>
        <w:right w:val="none" w:sz="0" w:space="0" w:color="auto"/>
      </w:divBdr>
    </w:div>
    <w:div w:id="736322061">
      <w:bodyDiv w:val="1"/>
      <w:marLeft w:val="0"/>
      <w:marRight w:val="0"/>
      <w:marTop w:val="0"/>
      <w:marBottom w:val="0"/>
      <w:divBdr>
        <w:top w:val="none" w:sz="0" w:space="0" w:color="auto"/>
        <w:left w:val="none" w:sz="0" w:space="0" w:color="auto"/>
        <w:bottom w:val="none" w:sz="0" w:space="0" w:color="auto"/>
        <w:right w:val="none" w:sz="0" w:space="0" w:color="auto"/>
      </w:divBdr>
    </w:div>
    <w:div w:id="1279530491">
      <w:bodyDiv w:val="1"/>
      <w:marLeft w:val="0"/>
      <w:marRight w:val="0"/>
      <w:marTop w:val="0"/>
      <w:marBottom w:val="0"/>
      <w:divBdr>
        <w:top w:val="none" w:sz="0" w:space="0" w:color="auto"/>
        <w:left w:val="none" w:sz="0" w:space="0" w:color="auto"/>
        <w:bottom w:val="none" w:sz="0" w:space="0" w:color="auto"/>
        <w:right w:val="none" w:sz="0" w:space="0" w:color="auto"/>
      </w:divBdr>
    </w:div>
    <w:div w:id="1436514278">
      <w:bodyDiv w:val="1"/>
      <w:marLeft w:val="0"/>
      <w:marRight w:val="0"/>
      <w:marTop w:val="0"/>
      <w:marBottom w:val="0"/>
      <w:divBdr>
        <w:top w:val="none" w:sz="0" w:space="0" w:color="auto"/>
        <w:left w:val="none" w:sz="0" w:space="0" w:color="auto"/>
        <w:bottom w:val="none" w:sz="0" w:space="0" w:color="auto"/>
        <w:right w:val="none" w:sz="0" w:space="0" w:color="auto"/>
      </w:divBdr>
    </w:div>
    <w:div w:id="1687439896">
      <w:bodyDiv w:val="1"/>
      <w:marLeft w:val="0"/>
      <w:marRight w:val="0"/>
      <w:marTop w:val="0"/>
      <w:marBottom w:val="0"/>
      <w:divBdr>
        <w:top w:val="none" w:sz="0" w:space="0" w:color="auto"/>
        <w:left w:val="none" w:sz="0" w:space="0" w:color="auto"/>
        <w:bottom w:val="none" w:sz="0" w:space="0" w:color="auto"/>
        <w:right w:val="none" w:sz="0" w:space="0" w:color="auto"/>
      </w:divBdr>
    </w:div>
    <w:div w:id="1830516341">
      <w:bodyDiv w:val="1"/>
      <w:marLeft w:val="0"/>
      <w:marRight w:val="0"/>
      <w:marTop w:val="0"/>
      <w:marBottom w:val="0"/>
      <w:divBdr>
        <w:top w:val="none" w:sz="0" w:space="0" w:color="auto"/>
        <w:left w:val="none" w:sz="0" w:space="0" w:color="auto"/>
        <w:bottom w:val="none" w:sz="0" w:space="0" w:color="auto"/>
        <w:right w:val="none" w:sz="0" w:space="0" w:color="auto"/>
      </w:divBdr>
    </w:div>
    <w:div w:id="188871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1</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shenberger</dc:creator>
  <cp:keywords/>
  <dc:description/>
  <cp:lastModifiedBy>maggy</cp:lastModifiedBy>
  <cp:revision>4</cp:revision>
  <dcterms:created xsi:type="dcterms:W3CDTF">2018-08-15T19:30:00Z</dcterms:created>
  <dcterms:modified xsi:type="dcterms:W3CDTF">2018-08-19T20:02:00Z</dcterms:modified>
</cp:coreProperties>
</file>